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32DAC" w14:textId="1CFE3C07" w:rsidR="00A56C30" w:rsidRPr="00293F15" w:rsidRDefault="00951CD4">
      <w:pPr>
        <w:rPr>
          <w:rFonts w:ascii="Times New Roman" w:hAnsi="Times New Roman" w:cs="Times New Roman"/>
          <w:b/>
          <w:bCs/>
        </w:rPr>
      </w:pPr>
      <w:r w:rsidRPr="00293F15">
        <w:rPr>
          <w:rFonts w:ascii="Times New Roman" w:hAnsi="Times New Roman" w:cs="Times New Roman"/>
        </w:rPr>
        <w:t xml:space="preserve">Allegato </w:t>
      </w:r>
      <w:r w:rsidR="00D208D1">
        <w:rPr>
          <w:rFonts w:ascii="Times New Roman" w:hAnsi="Times New Roman" w:cs="Times New Roman"/>
        </w:rPr>
        <w:t>C</w:t>
      </w:r>
    </w:p>
    <w:p w14:paraId="55C9904A" w14:textId="6FC598CE" w:rsidR="00951CD4" w:rsidRPr="00293F15" w:rsidRDefault="00951CD4" w:rsidP="00951CD4">
      <w:pPr>
        <w:jc w:val="center"/>
        <w:rPr>
          <w:rFonts w:ascii="Times New Roman" w:hAnsi="Times New Roman" w:cs="Times New Roman"/>
          <w:b/>
          <w:bCs/>
        </w:rPr>
      </w:pPr>
      <w:r w:rsidRPr="00293F15">
        <w:rPr>
          <w:rFonts w:ascii="Times New Roman" w:hAnsi="Times New Roman" w:cs="Times New Roman"/>
          <w:b/>
          <w:bCs/>
        </w:rPr>
        <w:t xml:space="preserve">DICHIARAZIONE SOSTITUTIVA DEL CERTIFICATO GENERALE DEL CASELLARIO GIUDIZIALE E DEI CARICHI PENALI PENDENTI </w:t>
      </w:r>
      <w:bookmarkStart w:id="0" w:name="_GoBack"/>
      <w:bookmarkEnd w:id="0"/>
      <w:r w:rsidRPr="00293F15">
        <w:rPr>
          <w:rFonts w:ascii="Times New Roman" w:hAnsi="Times New Roman" w:cs="Times New Roman"/>
          <w:b/>
          <w:bCs/>
        </w:rPr>
        <w:t xml:space="preserve"> (art. 46 DPR 28 dicembre 2000 n.445)</w:t>
      </w:r>
    </w:p>
    <w:p w14:paraId="4A401829" w14:textId="17EBC905" w:rsidR="00951CD4" w:rsidRPr="00293F15" w:rsidRDefault="00951CD4" w:rsidP="00951CD4">
      <w:pPr>
        <w:jc w:val="center"/>
        <w:rPr>
          <w:rFonts w:ascii="Times New Roman" w:hAnsi="Times New Roman" w:cs="Times New Roman"/>
          <w:b/>
          <w:bCs/>
        </w:rPr>
      </w:pPr>
    </w:p>
    <w:p w14:paraId="4B8B7C6A" w14:textId="4C1100D5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Il /la sottoscritto/</w:t>
      </w:r>
      <w:proofErr w:type="gramStart"/>
      <w:r w:rsidRPr="00293F15">
        <w:rPr>
          <w:rFonts w:ascii="Times New Roman" w:hAnsi="Times New Roman" w:cs="Times New Roman"/>
        </w:rPr>
        <w:t>a  _</w:t>
      </w:r>
      <w:proofErr w:type="gramEnd"/>
      <w:r w:rsidRPr="00293F15">
        <w:rPr>
          <w:rFonts w:ascii="Times New Roman" w:hAnsi="Times New Roman" w:cs="Times New Roman"/>
        </w:rPr>
        <w:t>___________________________________________________________________</w:t>
      </w:r>
    </w:p>
    <w:p w14:paraId="40430EC6" w14:textId="5B737F5A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Nato/a</w:t>
      </w:r>
      <w:r w:rsidR="00293F15" w:rsidRPr="00293F15">
        <w:rPr>
          <w:rFonts w:ascii="Times New Roman" w:hAnsi="Times New Roman" w:cs="Times New Roman"/>
        </w:rPr>
        <w:t xml:space="preserve"> </w:t>
      </w:r>
      <w:r w:rsidRPr="00293F15">
        <w:rPr>
          <w:rFonts w:ascii="Times New Roman" w:hAnsi="Times New Roman" w:cs="Times New Roman"/>
        </w:rPr>
        <w:t>_______________________il______________________, residente in__________________</w:t>
      </w:r>
    </w:p>
    <w:p w14:paraId="28269CAF" w14:textId="6F57D35C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Via___________________________________c.f._____________________________________________</w:t>
      </w:r>
    </w:p>
    <w:p w14:paraId="652F2FAE" w14:textId="77777777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In qualità di__________________________________dell’associazione/ente_______________________</w:t>
      </w:r>
    </w:p>
    <w:p w14:paraId="35B45ABD" w14:textId="02254FE2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Con sede legale in________________________________P.IVA/C.F.______________________________</w:t>
      </w:r>
    </w:p>
    <w:p w14:paraId="6C764925" w14:textId="10E10B8E" w:rsidR="00951CD4" w:rsidRPr="00293F15" w:rsidRDefault="00951CD4" w:rsidP="00951CD4">
      <w:pPr>
        <w:rPr>
          <w:rFonts w:ascii="Times New Roman" w:hAnsi="Times New Roman" w:cs="Times New Roman"/>
        </w:rPr>
      </w:pPr>
    </w:p>
    <w:p w14:paraId="073F16AA" w14:textId="5F8B0B79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Consapevole delle sanzioni penali, nel caso di dichiarazioni mendaci, di formazione o uso di atti falsi richiamate dall’art. 76 del DPR 445/ 2000</w:t>
      </w:r>
    </w:p>
    <w:p w14:paraId="4EA242E7" w14:textId="744416E4" w:rsidR="00951CD4" w:rsidRPr="00293F15" w:rsidRDefault="00951CD4" w:rsidP="00951CD4">
      <w:pPr>
        <w:jc w:val="center"/>
        <w:rPr>
          <w:rFonts w:ascii="Times New Roman" w:hAnsi="Times New Roman" w:cs="Times New Roman"/>
          <w:b/>
          <w:bCs/>
        </w:rPr>
      </w:pPr>
      <w:r w:rsidRPr="00293F15">
        <w:rPr>
          <w:rFonts w:ascii="Times New Roman" w:hAnsi="Times New Roman" w:cs="Times New Roman"/>
          <w:b/>
          <w:bCs/>
        </w:rPr>
        <w:t>DICHIARA</w:t>
      </w:r>
    </w:p>
    <w:p w14:paraId="732F2548" w14:textId="7123F28C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Ai sensi dell’art. 46 e 47 del citato DPR 445/2000 e sotto la propria responsabilità:</w:t>
      </w:r>
    </w:p>
    <w:p w14:paraId="0B1CC61F" w14:textId="1917AB05" w:rsidR="00951CD4" w:rsidRPr="00293F15" w:rsidRDefault="00951CD4" w:rsidP="00951CD4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207791D3" w14:textId="38340058" w:rsidR="00951CD4" w:rsidRPr="00293F15" w:rsidRDefault="00951CD4" w:rsidP="00951CD4">
      <w:pPr>
        <w:rPr>
          <w:rFonts w:ascii="Times New Roman" w:hAnsi="Times New Roman" w:cs="Times New Roman"/>
        </w:rPr>
      </w:pPr>
    </w:p>
    <w:p w14:paraId="3DFE11E7" w14:textId="3286104F" w:rsidR="00951CD4" w:rsidRPr="00293F15" w:rsidRDefault="00951CD4" w:rsidP="00951CD4">
      <w:pPr>
        <w:rPr>
          <w:rFonts w:ascii="Times New Roman" w:hAnsi="Times New Roman" w:cs="Times New Roman"/>
        </w:rPr>
      </w:pPr>
      <w:r w:rsidRPr="00293F15">
        <w:rPr>
          <w:rFonts w:ascii="Times New Roman" w:hAnsi="Times New Roman" w:cs="Times New Roman"/>
        </w:rPr>
        <w:t>Data_____________________                                   Firma________________________________________</w:t>
      </w:r>
    </w:p>
    <w:p w14:paraId="60BBCCD2" w14:textId="77777777" w:rsidR="00951CD4" w:rsidRPr="00293F15" w:rsidRDefault="00951CD4" w:rsidP="00951CD4">
      <w:pPr>
        <w:rPr>
          <w:rFonts w:ascii="Times New Roman" w:hAnsi="Times New Roman" w:cs="Times New Roman"/>
        </w:rPr>
      </w:pPr>
    </w:p>
    <w:p w14:paraId="1FC146B5" w14:textId="77777777" w:rsidR="00951CD4" w:rsidRPr="00293F15" w:rsidRDefault="00951CD4">
      <w:pPr>
        <w:rPr>
          <w:rFonts w:ascii="Times New Roman" w:hAnsi="Times New Roman" w:cs="Times New Roman"/>
        </w:rPr>
      </w:pPr>
    </w:p>
    <w:sectPr w:rsidR="00951CD4" w:rsidRPr="00293F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E833FD"/>
    <w:multiLevelType w:val="hybridMultilevel"/>
    <w:tmpl w:val="6EA2A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A67"/>
    <w:rsid w:val="00293F15"/>
    <w:rsid w:val="002C2AD9"/>
    <w:rsid w:val="004539B0"/>
    <w:rsid w:val="006B2A67"/>
    <w:rsid w:val="007B337B"/>
    <w:rsid w:val="00951CD4"/>
    <w:rsid w:val="00A56C30"/>
    <w:rsid w:val="00D208D1"/>
    <w:rsid w:val="00F0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A920"/>
  <w15:chartTrackingRefBased/>
  <w15:docId w15:val="{47D2A098-8750-4B12-81AF-E2CFCEF9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iannitto</dc:creator>
  <cp:keywords/>
  <dc:description/>
  <cp:lastModifiedBy>PC</cp:lastModifiedBy>
  <cp:revision>2</cp:revision>
  <dcterms:created xsi:type="dcterms:W3CDTF">2025-09-24T07:26:00Z</dcterms:created>
  <dcterms:modified xsi:type="dcterms:W3CDTF">2025-09-24T07:26:00Z</dcterms:modified>
</cp:coreProperties>
</file>