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8"/>
        <w:tblW w:w="10110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10110"/>
      </w:tblGrid>
      <w:tr w:rsidR="00703792" w14:paraId="54CABC35" w14:textId="77777777">
        <w:tc>
          <w:tcPr>
            <w:tcW w:w="10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B8DB8D" w14:textId="77777777" w:rsidR="00703792" w:rsidRDefault="0000667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Scuola Primaria </w:t>
            </w:r>
          </w:p>
          <w:p w14:paraId="4ACB76A8" w14:textId="77777777" w:rsidR="00703792" w:rsidRDefault="0000667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Incontro settimanale di programmazione didattica</w:t>
            </w:r>
          </w:p>
          <w:p w14:paraId="7A93DAFA" w14:textId="77777777" w:rsidR="00703792" w:rsidRDefault="0000667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Verbale n</w:t>
            </w:r>
            <w:r w:rsidR="008A0571">
              <w:t>. 1</w:t>
            </w:r>
          </w:p>
          <w:p w14:paraId="1544A1C2" w14:textId="77777777" w:rsidR="00703792" w:rsidRDefault="0000667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Plesso </w:t>
            </w:r>
            <w:r w:rsidR="00404D4D">
              <w:rPr>
                <w:color w:val="000000"/>
              </w:rPr>
              <w:t>………</w:t>
            </w:r>
            <w:r w:rsidR="008A0571">
              <w:t xml:space="preserve"> </w:t>
            </w:r>
          </w:p>
          <w:p w14:paraId="04FE498D" w14:textId="77777777" w:rsidR="00703792" w:rsidRDefault="0000667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Classi </w:t>
            </w:r>
            <w:r w:rsidR="008A0571">
              <w:t xml:space="preserve"> </w:t>
            </w:r>
            <w:r w:rsidR="00404D4D">
              <w:t>…</w:t>
            </w:r>
            <w:proofErr w:type="gramEnd"/>
            <w:r w:rsidR="00404D4D">
              <w:t>……….</w:t>
            </w:r>
          </w:p>
          <w:p w14:paraId="2A5850EF" w14:textId="77777777" w:rsidR="008A0571" w:rsidRDefault="0000667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Docenti</w:t>
            </w:r>
          </w:p>
          <w:p w14:paraId="1925A8D5" w14:textId="77777777" w:rsidR="00703792" w:rsidRDefault="00404D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…………………………………………………………………………………………………………….</w:t>
            </w:r>
            <w:r w:rsidR="008A0571">
              <w:t xml:space="preserve"> </w:t>
            </w:r>
          </w:p>
        </w:tc>
      </w:tr>
      <w:tr w:rsidR="00703792" w14:paraId="526E4E03" w14:textId="77777777">
        <w:tc>
          <w:tcPr>
            <w:tcW w:w="10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A32C60" w14:textId="77777777" w:rsidR="00AD43C0" w:rsidRDefault="0000667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Il giorno</w:t>
            </w:r>
            <w:r>
              <w:t xml:space="preserve"> </w:t>
            </w:r>
            <w:proofErr w:type="gramStart"/>
            <w:r w:rsidR="00404D4D">
              <w:t>…….</w:t>
            </w:r>
            <w:proofErr w:type="gramEnd"/>
            <w:r w:rsidR="00404D4D">
              <w:t xml:space="preserve">. </w:t>
            </w:r>
            <w:r>
              <w:rPr>
                <w:color w:val="000000"/>
              </w:rPr>
              <w:t>del mese d</w:t>
            </w:r>
            <w:r>
              <w:t xml:space="preserve">i </w:t>
            </w:r>
            <w:proofErr w:type="gramStart"/>
            <w:r w:rsidR="00404D4D">
              <w:t>…….</w:t>
            </w:r>
            <w:proofErr w:type="gramEnd"/>
            <w:r w:rsidR="00404D4D">
              <w:t xml:space="preserve">. </w:t>
            </w:r>
            <w:r>
              <w:rPr>
                <w:color w:val="000000"/>
              </w:rPr>
              <w:t xml:space="preserve">dell’anno </w:t>
            </w:r>
            <w:r w:rsidR="00AD43C0">
              <w:t>2</w:t>
            </w:r>
            <w:proofErr w:type="gramStart"/>
            <w:r w:rsidR="00404D4D">
              <w:t>…….</w:t>
            </w:r>
            <w:proofErr w:type="gramEnd"/>
            <w:r>
              <w:rPr>
                <w:color w:val="000000"/>
              </w:rPr>
              <w:t>, alle ore</w:t>
            </w:r>
            <w:r>
              <w:t xml:space="preserve"> </w:t>
            </w:r>
            <w:r w:rsidR="00404D4D">
              <w:t>…….</w:t>
            </w:r>
            <w:r w:rsidR="00AD43C0">
              <w:t xml:space="preserve"> </w:t>
            </w:r>
            <w:r>
              <w:t xml:space="preserve"> </w:t>
            </w:r>
            <w:r w:rsidR="00AD43C0" w:rsidRPr="00AD43C0">
              <w:rPr>
                <w:color w:val="000000"/>
              </w:rPr>
              <w:t xml:space="preserve">presso la sede </w:t>
            </w:r>
            <w:r w:rsidR="00404D4D">
              <w:rPr>
                <w:color w:val="000000"/>
              </w:rPr>
              <w:t>………</w:t>
            </w:r>
            <w:proofErr w:type="gramStart"/>
            <w:r w:rsidR="00404D4D">
              <w:rPr>
                <w:color w:val="000000"/>
              </w:rPr>
              <w:t>…….</w:t>
            </w:r>
            <w:proofErr w:type="gramEnd"/>
            <w:r w:rsidR="00404D4D">
              <w:rPr>
                <w:color w:val="000000"/>
              </w:rPr>
              <w:t>.</w:t>
            </w:r>
            <w:proofErr w:type="gramStart"/>
            <w:r w:rsidR="00AD43C0">
              <w:rPr>
                <w:color w:val="000000"/>
              </w:rPr>
              <w:t>”</w:t>
            </w:r>
            <w:r w:rsidR="00AD43C0" w:rsidRPr="00AD43C0">
              <w:rPr>
                <w:color w:val="000000"/>
              </w:rPr>
              <w:t xml:space="preserve">, </w:t>
            </w:r>
            <w:r w:rsidR="00AD43C0">
              <w:rPr>
                <w:color w:val="000000"/>
              </w:rPr>
              <w:t xml:space="preserve"> sit</w:t>
            </w:r>
            <w:r w:rsidR="00404D4D">
              <w:rPr>
                <w:color w:val="000000"/>
              </w:rPr>
              <w:t>a</w:t>
            </w:r>
            <w:proofErr w:type="gramEnd"/>
            <w:r w:rsidR="00AD43C0">
              <w:rPr>
                <w:color w:val="000000"/>
              </w:rPr>
              <w:t xml:space="preserve"> in </w:t>
            </w:r>
            <w:r w:rsidR="00404D4D">
              <w:rPr>
                <w:color w:val="000000"/>
              </w:rPr>
              <w:t>………………</w:t>
            </w:r>
            <w:proofErr w:type="gramStart"/>
            <w:r w:rsidR="00404D4D">
              <w:rPr>
                <w:color w:val="000000"/>
              </w:rPr>
              <w:t>…….</w:t>
            </w:r>
            <w:proofErr w:type="gramEnd"/>
            <w:r w:rsidR="00AD43C0">
              <w:rPr>
                <w:color w:val="000000"/>
              </w:rPr>
              <w:t xml:space="preserve"> , è indetta </w:t>
            </w:r>
            <w:proofErr w:type="gramStart"/>
            <w:r>
              <w:t xml:space="preserve">la </w:t>
            </w:r>
            <w:r>
              <w:rPr>
                <w:color w:val="000000"/>
              </w:rPr>
              <w:t xml:space="preserve"> riunione</w:t>
            </w:r>
            <w:proofErr w:type="gramEnd"/>
            <w:r>
              <w:rPr>
                <w:color w:val="000000"/>
              </w:rPr>
              <w:t xml:space="preserve"> per la programmazione settimanale</w:t>
            </w:r>
            <w:r w:rsidR="00AD43C0">
              <w:rPr>
                <w:color w:val="000000"/>
              </w:rPr>
              <w:t>, con i seguenti punti all’</w:t>
            </w:r>
            <w:proofErr w:type="spellStart"/>
            <w:r w:rsidR="00AD43C0">
              <w:rPr>
                <w:color w:val="000000"/>
              </w:rPr>
              <w:t>Odg</w:t>
            </w:r>
            <w:proofErr w:type="spellEnd"/>
            <w:r w:rsidR="00AD43C0">
              <w:rPr>
                <w:color w:val="000000"/>
              </w:rPr>
              <w:t>:</w:t>
            </w:r>
          </w:p>
          <w:p w14:paraId="0EEA20AA" w14:textId="77777777" w:rsidR="00AD43C0" w:rsidRPr="00404D4D" w:rsidRDefault="00404D4D" w:rsidP="00404D4D">
            <w:pPr>
              <w:pStyle w:val="Paragrafoelenco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4D4D">
              <w:rPr>
                <w:rFonts w:ascii="Times New Roman" w:hAnsi="Times New Roman"/>
                <w:color w:val="000000"/>
                <w:sz w:val="24"/>
                <w:szCs w:val="24"/>
              </w:rPr>
              <w:t>Analisi della situazione di partenza della classe sulla base delle osservazioni sistematiche e dei dati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04D4D">
              <w:rPr>
                <w:color w:val="000000"/>
              </w:rPr>
              <w:t>valutativi d’ingresso</w:t>
            </w:r>
            <w:r w:rsidR="00AD43C0" w:rsidRPr="00404D4D">
              <w:rPr>
                <w:color w:val="000000"/>
              </w:rPr>
              <w:t>;</w:t>
            </w:r>
          </w:p>
          <w:p w14:paraId="46F3DFAB" w14:textId="77777777" w:rsidR="00404D4D" w:rsidRDefault="00404D4D" w:rsidP="008E0B64">
            <w:pPr>
              <w:pStyle w:val="Paragrafoelenco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Co</w:t>
            </w:r>
            <w:r w:rsidRPr="00404D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ntestualizzazione degli interventi didattico - educativi </w:t>
            </w:r>
          </w:p>
          <w:p w14:paraId="14D87429" w14:textId="77777777" w:rsidR="00AD43C0" w:rsidRPr="008E0B64" w:rsidRDefault="00AD43C0" w:rsidP="008E0B64">
            <w:pPr>
              <w:pStyle w:val="Paragrafoelenco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B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Pianificazione </w:t>
            </w:r>
            <w:r w:rsidR="00404D4D">
              <w:rPr>
                <w:rFonts w:ascii="Times New Roman" w:hAnsi="Times New Roman"/>
                <w:color w:val="000000"/>
                <w:sz w:val="24"/>
                <w:szCs w:val="24"/>
              </w:rPr>
              <w:t>obiettivi e contenuti</w:t>
            </w:r>
          </w:p>
          <w:p w14:paraId="4EECFA32" w14:textId="77777777" w:rsidR="00703792" w:rsidRPr="008E0B64" w:rsidRDefault="00AD43C0" w:rsidP="008E0B64">
            <w:pPr>
              <w:pStyle w:val="Paragrafoelenco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B64">
              <w:rPr>
                <w:rFonts w:ascii="Times New Roman" w:hAnsi="Times New Roman"/>
                <w:color w:val="000000"/>
                <w:sz w:val="24"/>
                <w:szCs w:val="24"/>
              </w:rPr>
              <w:t>Progettazione</w:t>
            </w:r>
            <w:r w:rsidR="00404D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404D4D">
              <w:rPr>
                <w:rFonts w:ascii="Times New Roman" w:hAnsi="Times New Roman"/>
                <w:color w:val="000000"/>
                <w:sz w:val="24"/>
                <w:szCs w:val="24"/>
              </w:rPr>
              <w:t>di  particolari</w:t>
            </w:r>
            <w:proofErr w:type="gramEnd"/>
            <w:r w:rsidR="00404D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iniziative </w:t>
            </w:r>
          </w:p>
          <w:p w14:paraId="74473DEE" w14:textId="77777777" w:rsidR="00703792" w:rsidRDefault="00006677" w:rsidP="008A05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noProof/>
              </w:rPr>
            </w:pPr>
            <w:r>
              <w:rPr>
                <w:color w:val="000000"/>
              </w:rPr>
              <w:t>Sono presenti gli insegnanti</w:t>
            </w:r>
            <w:r w:rsidR="008A0571">
              <w:rPr>
                <w:color w:val="000000"/>
              </w:rPr>
              <w:t>:</w:t>
            </w:r>
            <w:r w:rsidR="00810B8B">
              <w:t xml:space="preserve"> </w:t>
            </w:r>
          </w:p>
          <w:p w14:paraId="6C1FD7A2" w14:textId="77777777" w:rsidR="008A0571" w:rsidRDefault="00404D4D" w:rsidP="008A05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>…………………………………………………………………………………………………………….</w:t>
            </w:r>
          </w:p>
          <w:p w14:paraId="1CA04B94" w14:textId="77777777" w:rsidR="008A0571" w:rsidRDefault="0000667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>
              <w:t>Risultano assenti gli insegnanti:</w:t>
            </w:r>
          </w:p>
          <w:p w14:paraId="4C802BA1" w14:textId="77777777" w:rsidR="008A0571" w:rsidRDefault="00404D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noProof/>
              </w:rPr>
            </w:pPr>
            <w:r>
              <w:rPr>
                <w:noProof/>
              </w:rPr>
              <w:t>……………………………………………………………………………………………………..</w:t>
            </w:r>
          </w:p>
          <w:p w14:paraId="6C16A889" w14:textId="77777777" w:rsidR="00AD43C0" w:rsidRDefault="009052B7" w:rsidP="009052B7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2B7">
              <w:rPr>
                <w:rFonts w:ascii="Times New Roman" w:hAnsi="Times New Roman"/>
                <w:sz w:val="24"/>
                <w:szCs w:val="24"/>
              </w:rPr>
              <w:t xml:space="preserve">Dopo aver preso atto della situazione di partenza delle </w:t>
            </w:r>
            <w:r w:rsidR="00404D4D">
              <w:rPr>
                <w:rFonts w:ascii="Times New Roman" w:hAnsi="Times New Roman"/>
                <w:sz w:val="24"/>
                <w:szCs w:val="24"/>
              </w:rPr>
              <w:t xml:space="preserve">… </w:t>
            </w:r>
            <w:r w:rsidRPr="009052B7">
              <w:rPr>
                <w:rFonts w:ascii="Times New Roman" w:hAnsi="Times New Roman"/>
                <w:sz w:val="24"/>
                <w:szCs w:val="24"/>
              </w:rPr>
              <w:t xml:space="preserve"> classi </w:t>
            </w:r>
            <w:proofErr w:type="gramStart"/>
            <w:r w:rsidR="00404D4D">
              <w:rPr>
                <w:rFonts w:ascii="Times New Roman" w:hAnsi="Times New Roman"/>
                <w:sz w:val="24"/>
                <w:szCs w:val="24"/>
              </w:rPr>
              <w:t>…….</w:t>
            </w:r>
            <w:proofErr w:type="gramEnd"/>
            <w:r w:rsidRPr="009052B7">
              <w:rPr>
                <w:rFonts w:ascii="Times New Roman" w:hAnsi="Times New Roman"/>
                <w:sz w:val="24"/>
                <w:szCs w:val="24"/>
              </w:rPr>
              <w:t>, in relazione anche alle diverse attività proposte</w:t>
            </w:r>
            <w:r w:rsidR="003F51E7">
              <w:rPr>
                <w:rFonts w:ascii="Times New Roman" w:hAnsi="Times New Roman"/>
                <w:sz w:val="24"/>
                <w:szCs w:val="24"/>
              </w:rPr>
              <w:t>, inserite nel</w:t>
            </w:r>
            <w:r w:rsidRPr="009052B7">
              <w:rPr>
                <w:rFonts w:ascii="Times New Roman" w:hAnsi="Times New Roman"/>
                <w:sz w:val="24"/>
                <w:szCs w:val="24"/>
              </w:rPr>
              <w:t xml:space="preserve"> progetto </w:t>
            </w:r>
            <w:proofErr w:type="gramStart"/>
            <w:r w:rsidRPr="009052B7">
              <w:rPr>
                <w:rFonts w:ascii="Times New Roman" w:hAnsi="Times New Roman"/>
                <w:sz w:val="24"/>
                <w:szCs w:val="24"/>
              </w:rPr>
              <w:t>Accoglienza,  sulla</w:t>
            </w:r>
            <w:proofErr w:type="gramEnd"/>
            <w:r w:rsidRPr="009052B7">
              <w:rPr>
                <w:rFonts w:ascii="Times New Roman" w:hAnsi="Times New Roman"/>
                <w:sz w:val="24"/>
                <w:szCs w:val="24"/>
              </w:rPr>
              <w:t xml:space="preserve"> base degli interventi didattico – </w:t>
            </w:r>
            <w:proofErr w:type="gramStart"/>
            <w:r w:rsidRPr="009052B7">
              <w:rPr>
                <w:rFonts w:ascii="Times New Roman" w:hAnsi="Times New Roman"/>
                <w:sz w:val="24"/>
                <w:szCs w:val="24"/>
              </w:rPr>
              <w:t>educativi  attivati</w:t>
            </w:r>
            <w:proofErr w:type="gramEnd"/>
            <w:r w:rsidRPr="009052B7">
              <w:rPr>
                <w:rFonts w:ascii="Times New Roman" w:hAnsi="Times New Roman"/>
                <w:sz w:val="24"/>
                <w:szCs w:val="24"/>
              </w:rPr>
              <w:t xml:space="preserve"> nelle prime settimane di scuola, i docenti sono </w:t>
            </w:r>
            <w:r w:rsidR="00404D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51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52B7">
              <w:rPr>
                <w:rFonts w:ascii="Times New Roman" w:hAnsi="Times New Roman"/>
                <w:sz w:val="24"/>
                <w:szCs w:val="24"/>
              </w:rPr>
              <w:t xml:space="preserve">concordi nel </w:t>
            </w:r>
            <w:r w:rsidR="003F51E7">
              <w:rPr>
                <w:rFonts w:ascii="Times New Roman" w:hAnsi="Times New Roman"/>
                <w:sz w:val="24"/>
                <w:szCs w:val="24"/>
              </w:rPr>
              <w:t xml:space="preserve">riportare quanto segue: </w:t>
            </w:r>
            <w:r w:rsidR="00404D4D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C4C82EF" w14:textId="77777777" w:rsidR="003F51E7" w:rsidRDefault="003F51E7" w:rsidP="009052B7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 riferimento a quanto enunciato sopra i docenti sono concordi nel pianificare </w:t>
            </w:r>
            <w:r w:rsidR="00404D4D">
              <w:rPr>
                <w:rFonts w:ascii="Times New Roman" w:hAnsi="Times New Roman"/>
                <w:sz w:val="24"/>
                <w:szCs w:val="24"/>
              </w:rPr>
              <w:t>i seguenti interventi didattico-educativi,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comuni a tutte le classi parallele, </w:t>
            </w:r>
            <w:r w:rsidR="00404D4D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5543D9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E47EBB4" w14:textId="77777777" w:rsidR="005543D9" w:rsidRDefault="003F51E7" w:rsidP="005543D9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hanging="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Si passa alla </w:t>
            </w:r>
            <w:r w:rsidR="00404D4D">
              <w:rPr>
                <w:rFonts w:ascii="Times New Roman" w:hAnsi="Times New Roman"/>
                <w:sz w:val="24"/>
                <w:szCs w:val="24"/>
              </w:rPr>
              <w:t>pianificazione degli obiettivi e dei contenuti relativi alla settimana dal 8/10 al 14/10/2025:</w:t>
            </w:r>
          </w:p>
          <w:p w14:paraId="082A5347" w14:textId="77777777" w:rsidR="00703792" w:rsidRDefault="00006677" w:rsidP="005543D9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/>
              <w:jc w:val="both"/>
            </w:pPr>
            <w:r w:rsidRPr="005543D9">
              <w:rPr>
                <w:b/>
              </w:rPr>
              <w:t>Programmazione e organizzazione dell’attività in classe</w:t>
            </w:r>
          </w:p>
          <w:p w14:paraId="5AC97A12" w14:textId="77777777" w:rsidR="00703792" w:rsidRDefault="00006677">
            <w:pPr>
              <w:ind w:left="0" w:hanging="2"/>
              <w:jc w:val="both"/>
            </w:pPr>
            <w:r>
              <w:t xml:space="preserve"> (percorsi, obiettivi, unità di apprendimento, traguardi, strumenti, metodi, …)</w:t>
            </w:r>
          </w:p>
          <w:p w14:paraId="7E5CF5FA" w14:textId="77777777" w:rsidR="005543D9" w:rsidRDefault="005543D9">
            <w:pPr>
              <w:ind w:left="0" w:hanging="2"/>
              <w:jc w:val="both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4F55782C" w14:textId="77777777" w:rsidR="00B744BD" w:rsidRDefault="005543D9" w:rsidP="008A0571">
            <w:pPr>
              <w:ind w:left="0" w:hanging="2"/>
              <w:jc w:val="both"/>
            </w:pPr>
            <w:r>
              <w:t>……………………………………………………………………………………………………………..</w:t>
            </w:r>
          </w:p>
          <w:p w14:paraId="1CF00FAC" w14:textId="77777777" w:rsidR="005543D9" w:rsidRDefault="005543D9" w:rsidP="005543D9">
            <w:pPr>
              <w:pStyle w:val="Paragrafoelenco"/>
              <w:numPr>
                <w:ilvl w:val="0"/>
                <w:numId w:val="2"/>
              </w:numPr>
              <w:ind w:leftChars="0" w:firstLineChars="0"/>
              <w:jc w:val="both"/>
            </w:pPr>
            <w:r>
              <w:t>In rifermento alle iniziative si concorda quanto segue:</w:t>
            </w:r>
          </w:p>
          <w:p w14:paraId="4095EB3D" w14:textId="77777777" w:rsidR="005543D9" w:rsidRDefault="005543D9" w:rsidP="005543D9">
            <w:pPr>
              <w:ind w:leftChars="0" w:left="-2" w:firstLineChars="0" w:firstLine="0"/>
              <w:jc w:val="both"/>
            </w:pPr>
            <w:r>
              <w:t>……………………………………………………………………………………………………………</w:t>
            </w:r>
          </w:p>
        </w:tc>
      </w:tr>
      <w:tr w:rsidR="00703792" w14:paraId="4633D9C5" w14:textId="77777777">
        <w:trPr>
          <w:trHeight w:val="54"/>
        </w:trPr>
        <w:tc>
          <w:tcPr>
            <w:tcW w:w="10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B3B489" w14:textId="77777777" w:rsidR="00703792" w:rsidRDefault="0000667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La riunione si chiude alle </w:t>
            </w:r>
            <w:r w:rsidR="008A0571">
              <w:rPr>
                <w:color w:val="000000"/>
              </w:rPr>
              <w:t xml:space="preserve">ore </w:t>
            </w:r>
            <w:r w:rsidR="005543D9">
              <w:rPr>
                <w:color w:val="000000"/>
              </w:rPr>
              <w:t>………</w:t>
            </w:r>
          </w:p>
          <w:p w14:paraId="4521D7BE" w14:textId="77777777" w:rsidR="00703792" w:rsidRDefault="0000667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t>Gli insegnanti</w:t>
            </w:r>
          </w:p>
          <w:p w14:paraId="3E5E641F" w14:textId="6F6F479B" w:rsidR="00703792" w:rsidRDefault="005543D9" w:rsidP="009052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4E36329B" w14:textId="77777777" w:rsidR="00703792" w:rsidRDefault="00703792" w:rsidP="00EE141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right="240" w:firstLineChars="0" w:firstLine="0"/>
        <w:rPr>
          <w:rFonts w:ascii="Arial" w:eastAsia="Arial" w:hAnsi="Arial" w:cs="Arial"/>
          <w:color w:val="000000"/>
        </w:rPr>
      </w:pPr>
    </w:p>
    <w:sectPr w:rsidR="00703792"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D4F90"/>
    <w:multiLevelType w:val="hybridMultilevel"/>
    <w:tmpl w:val="FC5ABDCE"/>
    <w:lvl w:ilvl="0" w:tplc="0410000F">
      <w:start w:val="1"/>
      <w:numFmt w:val="decimal"/>
      <w:lvlText w:val="%1."/>
      <w:lvlJc w:val="left"/>
      <w:pPr>
        <w:ind w:left="718" w:hanging="360"/>
      </w:p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" w15:restartNumberingAfterBreak="0">
    <w:nsid w:val="28C726F5"/>
    <w:multiLevelType w:val="hybridMultilevel"/>
    <w:tmpl w:val="E9B6B162"/>
    <w:lvl w:ilvl="0" w:tplc="35EAD1B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138614681">
    <w:abstractNumId w:val="0"/>
  </w:num>
  <w:num w:numId="2" w16cid:durableId="1857765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792"/>
    <w:rsid w:val="00006677"/>
    <w:rsid w:val="000965E5"/>
    <w:rsid w:val="00252E97"/>
    <w:rsid w:val="003F51E7"/>
    <w:rsid w:val="00404D4D"/>
    <w:rsid w:val="0045208F"/>
    <w:rsid w:val="004C0AE4"/>
    <w:rsid w:val="005543D9"/>
    <w:rsid w:val="005D0A69"/>
    <w:rsid w:val="005E7766"/>
    <w:rsid w:val="00703792"/>
    <w:rsid w:val="00735BC6"/>
    <w:rsid w:val="00810B8B"/>
    <w:rsid w:val="008A0571"/>
    <w:rsid w:val="008E0B64"/>
    <w:rsid w:val="009052B7"/>
    <w:rsid w:val="00AD43C0"/>
    <w:rsid w:val="00B744BD"/>
    <w:rsid w:val="00C05A9D"/>
    <w:rsid w:val="00C149A9"/>
    <w:rsid w:val="00EE141A"/>
    <w:rsid w:val="00F1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B8290"/>
  <w15:docId w15:val="{05C7E932-F178-4CE8-AD53-CC21AF592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1"/>
      <w:position w:val="-1"/>
      <w:sz w:val="24"/>
      <w:szCs w:val="24"/>
      <w:lang w:eastAsia="hi-IN" w:bidi="hi-I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Arial" w:eastAsia="Aparajita" w:hAnsi="Arial" w:cs="Aria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rPr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IntestazioneCarattere">
    <w:name w:val="Intestazione Carattere"/>
    <w:rPr>
      <w:w w:val="100"/>
      <w:kern w:val="1"/>
      <w:position w:val="-1"/>
      <w:sz w:val="24"/>
      <w:szCs w:val="21"/>
      <w:effect w:val="none"/>
      <w:vertAlign w:val="baseline"/>
      <w:cs w:val="0"/>
      <w:em w:val="none"/>
      <w:lang w:eastAsia="hi-IN" w:bidi="hi-IN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paragraph" w:styleId="Pidipagina">
    <w:name w:val="footer"/>
    <w:basedOn w:val="Normale"/>
    <w:pPr>
      <w:widowControl/>
      <w:tabs>
        <w:tab w:val="center" w:pos="4819"/>
        <w:tab w:val="right" w:pos="9638"/>
      </w:tabs>
    </w:pPr>
    <w:rPr>
      <w:sz w:val="20"/>
      <w:szCs w:val="20"/>
      <w:lang w:eastAsia="ar-SA" w:bidi="ar-SA"/>
    </w:rPr>
  </w:style>
  <w:style w:type="paragraph" w:styleId="Paragrafoelenco">
    <w:name w:val="List Paragraph"/>
    <w:basedOn w:val="Normale"/>
    <w:pPr>
      <w:widowControl/>
      <w:suppressAutoHyphens/>
      <w:spacing w:after="200" w:line="276" w:lineRule="auto"/>
      <w:ind w:left="720" w:firstLine="0"/>
    </w:pPr>
    <w:rPr>
      <w:rFonts w:ascii="Calibri" w:eastAsia="Calibri" w:hAnsi="Calibri"/>
      <w:sz w:val="22"/>
      <w:szCs w:val="22"/>
      <w:lang w:eastAsia="ar-SA" w:bidi="ar-SA"/>
    </w:rPr>
  </w:style>
  <w:style w:type="paragraph" w:styleId="Nessunaspaziatura">
    <w:name w:val="No Spacing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1"/>
      <w:position w:val="-1"/>
      <w:sz w:val="24"/>
      <w:szCs w:val="21"/>
      <w:lang w:eastAsia="hi-IN" w:bidi="hi-IN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szCs w:val="21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mbria" w:hAnsi="Cambria" w:cs="Cambria"/>
      <w:color w:val="000000"/>
      <w:position w:val="-1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8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8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1">
    <w:basedOn w:val="TableNormal8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2">
    <w:basedOn w:val="TableNormal8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3">
    <w:basedOn w:val="TableNormal8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4">
    <w:basedOn w:val="TableNormal8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5">
    <w:basedOn w:val="TableNormal8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8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8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8">
    <w:basedOn w:val="TableNormal8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l7zsBqOfGAOvWMTzIj3qpZDZ8w==">CgMxLjAyDmguZGhwMWcxMm1neHhwMg5oLjZva2xlMWM1MW96YTgAciExRG5CLWhpXzRpbzZlWV9uNzZpeVBTN0RfMVZ3WjZ3LS0=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 gr</dc:creator>
  <cp:lastModifiedBy>Emanuele Ridulfo</cp:lastModifiedBy>
  <cp:revision>7</cp:revision>
  <dcterms:created xsi:type="dcterms:W3CDTF">2025-10-04T13:09:00Z</dcterms:created>
  <dcterms:modified xsi:type="dcterms:W3CDTF">2025-10-05T14:35:00Z</dcterms:modified>
</cp:coreProperties>
</file>