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6884" w14:textId="77777777" w:rsidR="00297BA2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7EE878DB" wp14:editId="37716890">
            <wp:extent cx="5553075" cy="23717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27615" w14:textId="77777777" w:rsidR="00297BA2" w:rsidRDefault="00297BA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A8CD48" w14:textId="77777777" w:rsidR="00297BA2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Modulo di Autorizzazione per partecipazione al Progetto “Gli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InSuperAbili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” presso l’impianto sportivo di Piano Stoppa - 29/05/2025</w:t>
      </w:r>
    </w:p>
    <w:p w14:paraId="22D83234" w14:textId="77777777" w:rsidR="00297BA2" w:rsidRDefault="00297BA2">
      <w:pPr>
        <w:rPr>
          <w:rFonts w:ascii="Calibri" w:eastAsia="Calibri" w:hAnsi="Calibri" w:cs="Calibri"/>
          <w:b/>
          <w:sz w:val="24"/>
          <w:szCs w:val="24"/>
        </w:rPr>
      </w:pPr>
    </w:p>
    <w:p w14:paraId="5B0AAFB5" w14:textId="77777777" w:rsidR="00297BA2" w:rsidRDefault="00000000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__________________________________________________ genitore dell'alunno/a ___________________________________________________ frequentante la classe ________________ del plesso ____________________________ autorizza il/la proprio/a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alle attività previste per il progetto “Gli </w:t>
      </w:r>
      <w:proofErr w:type="spellStart"/>
      <w:r>
        <w:rPr>
          <w:rFonts w:ascii="Calibri" w:eastAsia="Calibri" w:hAnsi="Calibri" w:cs="Calibri"/>
          <w:sz w:val="24"/>
          <w:szCs w:val="24"/>
        </w:rPr>
        <w:t>InSuperAbili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2024 -2025” programmata a Piano Stoppa, presso il campo sportivo “Giovanni Aloisio” dalle ore 9:00 alle 12:00. Gli alunni si recheranno con mezzo proprio allo stadio alle ore 8:30 </w:t>
      </w:r>
      <w:proofErr w:type="gramStart"/>
      <w:r>
        <w:rPr>
          <w:rFonts w:ascii="Calibri" w:eastAsia="Calibri" w:hAnsi="Calibri" w:cs="Calibri"/>
          <w:sz w:val="24"/>
          <w:szCs w:val="24"/>
        </w:rPr>
        <w:t>e  infine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al termine dell’attività, saranno </w:t>
      </w:r>
      <w:proofErr w:type="gramStart"/>
      <w:r>
        <w:rPr>
          <w:rFonts w:ascii="Calibri" w:eastAsia="Calibri" w:hAnsi="Calibri" w:cs="Calibri"/>
          <w:sz w:val="24"/>
          <w:szCs w:val="24"/>
        </w:rPr>
        <w:t>licenziati  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loco.</w:t>
      </w:r>
    </w:p>
    <w:p w14:paraId="4403A325" w14:textId="77777777" w:rsidR="00297BA2" w:rsidRDefault="00297BA2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96ADF6" w14:textId="77777777" w:rsidR="00297BA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line="48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Data ____________________</w:t>
      </w:r>
      <w:r>
        <w:rPr>
          <w:rFonts w:ascii="Calibri" w:eastAsia="Calibri" w:hAnsi="Calibri" w:cs="Calibri"/>
          <w:sz w:val="24"/>
          <w:szCs w:val="24"/>
        </w:rPr>
        <w:tab/>
        <w:t>Firma _____________________</w:t>
      </w:r>
    </w:p>
    <w:p w14:paraId="619CA94E" w14:textId="77777777" w:rsidR="00297BA2" w:rsidRDefault="00297BA2">
      <w:pPr>
        <w:rPr>
          <w:rFonts w:ascii="Calibri" w:eastAsia="Calibri" w:hAnsi="Calibri" w:cs="Calibri"/>
          <w:sz w:val="28"/>
          <w:szCs w:val="28"/>
        </w:rPr>
      </w:pPr>
    </w:p>
    <w:p w14:paraId="5218079A" w14:textId="77777777" w:rsidR="00297BA2" w:rsidRDefault="00297BA2">
      <w:pPr>
        <w:tabs>
          <w:tab w:val="left" w:pos="5527"/>
        </w:tabs>
        <w:spacing w:line="480" w:lineRule="auto"/>
        <w:jc w:val="both"/>
        <w:rPr>
          <w:rFonts w:ascii="Calibri" w:eastAsia="Calibri" w:hAnsi="Calibri" w:cs="Calibri"/>
          <w:sz w:val="28"/>
          <w:szCs w:val="28"/>
        </w:rPr>
      </w:pPr>
    </w:p>
    <w:sectPr w:rsidR="00297BA2">
      <w:pgSz w:w="11909" w:h="16834"/>
      <w:pgMar w:top="1417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A2"/>
    <w:rsid w:val="00297BA2"/>
    <w:rsid w:val="005A6A81"/>
    <w:rsid w:val="006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7F646"/>
  <w15:docId w15:val="{ABC5514F-B7AB-2C42-A5A7-C439B2E3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6iXWX11RJDnb+8bsGACUCo4soQ==">CgMxLjA4AHIhMXd0QXpsVDZnRDJCS0hrYzViZlM4a1RiMWxRbnJfcm4w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Paolo Riggi</cp:lastModifiedBy>
  <cp:revision>2</cp:revision>
  <dcterms:created xsi:type="dcterms:W3CDTF">2025-05-27T18:20:00Z</dcterms:created>
  <dcterms:modified xsi:type="dcterms:W3CDTF">2025-05-27T18:20:00Z</dcterms:modified>
</cp:coreProperties>
</file>