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Y="-53"/>
        <w:tblW w:w="9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EF3D0D" w14:paraId="31E134B4" w14:textId="77777777" w:rsidTr="00DF4B5A">
        <w:trPr>
          <w:trHeight w:val="3013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645" w14:textId="04A4CBD9" w:rsidR="00DF4B5A" w:rsidRDefault="00EF3D0D" w:rsidP="00DF4B5A">
            <w:pPr>
              <w:spacing w:before="120" w:after="120" w:line="276" w:lineRule="auto"/>
              <w:ind w:left="283" w:right="3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DOMANDA DI </w:t>
            </w:r>
            <w:proofErr w:type="gramStart"/>
            <w:r>
              <w:rPr>
                <w:b/>
                <w:sz w:val="22"/>
                <w:szCs w:val="22"/>
              </w:rPr>
              <w:t>PARTECIPAZIONE  (</w:t>
            </w:r>
            <w:proofErr w:type="gramEnd"/>
            <w:r>
              <w:rPr>
                <w:b/>
                <w:sz w:val="22"/>
                <w:szCs w:val="22"/>
              </w:rPr>
              <w:t xml:space="preserve">allegato </w:t>
            </w:r>
            <w:r w:rsidR="00DF4B5A">
              <w:rPr>
                <w:b/>
                <w:sz w:val="22"/>
                <w:szCs w:val="22"/>
              </w:rPr>
              <w:t>A)</w:t>
            </w:r>
          </w:p>
          <w:p w14:paraId="333A25E0" w14:textId="77777777" w:rsidR="004C4F49" w:rsidRDefault="004C4F49" w:rsidP="004C4F49">
            <w:pPr>
              <w:pStyle w:val="NormaleWeb"/>
              <w:spacing w:before="0" w:beforeAutospacing="0" w:after="160" w:afterAutospacing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PIANO NAZIONALE DI RIPRESA E RESILIENZA MISSIONE 4: ISTRUZIONE E RICERCA</w:t>
            </w:r>
          </w:p>
          <w:p w14:paraId="58CBE368" w14:textId="77777777" w:rsidR="004C4F49" w:rsidRDefault="004C4F49" w:rsidP="004C4F49">
            <w:pPr>
              <w:pStyle w:val="NormaleWeb"/>
              <w:spacing w:before="0" w:beforeAutospacing="0" w:after="160" w:afterAutospacing="0"/>
              <w:ind w:right="279"/>
              <w:jc w:val="both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Avviso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di selezione interna, a collaborazione plurima ed esterna per il conferimento di incarichi individuali di esperto e tutor per la realizzazione delle Azioni 1-2-3-4 </w:t>
            </w:r>
            <w:r>
              <w:rPr>
                <w:color w:val="000000"/>
                <w:sz w:val="20"/>
                <w:szCs w:val="20"/>
              </w:rPr>
              <w:t> rivolto al personale docente nell’ambito del Piano Nazionale di Ripresa e Resilienza Missione 4: Istruzione e Ricerca - Componente 1 – Potenziamento dell’offerta dei servizi di istruzione: dagli asili nido alle Università - Investimento 1.4 Intervento straordinario finalizzato alla riduzione dei divari territoriali nelle scuole secondarie di primo e di secondo grado e alla lotta alla dispersione scolastica - Interventi di tutoraggio e formazione per la riduzione dei divari negli apprendimenti e il contrasto alla dispersione scolastica (D.M. 19/2024) Interventi di tutoraggio e formazione per la riduzione dei divari negli apprendimenti e il contrasto alla dispersione scolastica (D.M. 2 febbraio 2024, n. 19)</w:t>
            </w:r>
          </w:p>
          <w:p w14:paraId="20DFEF3D" w14:textId="77777777" w:rsidR="004C4F49" w:rsidRDefault="004C4F49" w:rsidP="004C4F49">
            <w:pPr>
              <w:pStyle w:val="NormaleWeb"/>
              <w:spacing w:before="0" w:beforeAutospacing="0" w:after="160" w:afterAutospacing="0"/>
              <w:ind w:right="279"/>
              <w:jc w:val="center"/>
            </w:pPr>
            <w:r>
              <w:rPr>
                <w:color w:val="000000"/>
                <w:sz w:val="20"/>
                <w:szCs w:val="20"/>
              </w:rPr>
              <w:t>CODICE PROGETTO: M4C1I1.4-2024-1322-P-52585</w:t>
            </w:r>
          </w:p>
          <w:p w14:paraId="49E9C490" w14:textId="77777777" w:rsidR="004C4F49" w:rsidRDefault="004C4F49" w:rsidP="004C4F49">
            <w:pPr>
              <w:pStyle w:val="NormaleWeb"/>
              <w:spacing w:before="0" w:beforeAutospacing="0" w:after="160" w:afterAutospacing="0"/>
              <w:ind w:right="279"/>
              <w:jc w:val="center"/>
            </w:pPr>
            <w:r>
              <w:rPr>
                <w:color w:val="000000"/>
                <w:sz w:val="20"/>
                <w:szCs w:val="20"/>
              </w:rPr>
              <w:t xml:space="preserve">TITOLO </w:t>
            </w:r>
            <w:r>
              <w:rPr>
                <w:i/>
                <w:iCs/>
                <w:color w:val="000000"/>
                <w:sz w:val="20"/>
                <w:szCs w:val="20"/>
              </w:rPr>
              <w:t>“PENSARE ALTRO E ANDARE OLTRE INSIEME”</w:t>
            </w:r>
          </w:p>
          <w:p w14:paraId="28269424" w14:textId="77777777" w:rsidR="004C4F49" w:rsidRDefault="004C4F49" w:rsidP="004C4F49">
            <w:pPr>
              <w:pStyle w:val="NormaleWeb"/>
              <w:spacing w:before="0" w:beforeAutospacing="0" w:after="160" w:afterAutospacing="0"/>
              <w:ind w:right="279"/>
              <w:jc w:val="center"/>
            </w:pPr>
            <w:r>
              <w:rPr>
                <w:color w:val="000000"/>
                <w:sz w:val="20"/>
                <w:szCs w:val="20"/>
              </w:rPr>
              <w:t>CUP J24D21000660006</w:t>
            </w:r>
          </w:p>
          <w:p w14:paraId="6CEBEC9D" w14:textId="77777777" w:rsidR="00EF3D0D" w:rsidRDefault="00EF3D0D" w:rsidP="00EF3D0D">
            <w:pPr>
              <w:spacing w:before="144" w:after="144" w:line="27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14:paraId="7E6A3F77" w14:textId="77777777" w:rsidR="00266E4B" w:rsidRDefault="00266E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p w14:paraId="3E5C255C" w14:textId="77777777" w:rsidR="00EF3D0D" w:rsidRDefault="00D90C20">
      <w:pPr>
        <w:spacing w:before="120" w:after="120" w:line="276" w:lineRule="auto"/>
        <w:rPr>
          <w:b/>
          <w:sz w:val="22"/>
          <w:szCs w:val="22"/>
        </w:rPr>
      </w:pPr>
      <w:bookmarkStart w:id="0" w:name="_heading=h.gjdgxs" w:colFirst="0" w:colLast="0"/>
      <w:bookmarkStart w:id="1" w:name="_heading=h.30j0zll" w:colFirst="0" w:colLast="0"/>
      <w:bookmarkEnd w:id="0"/>
      <w:bookmarkEnd w:id="1"/>
      <w:r>
        <w:rPr>
          <w:b/>
          <w:sz w:val="22"/>
          <w:szCs w:val="22"/>
        </w:rPr>
        <w:t>Il/la</w:t>
      </w:r>
      <w:r w:rsidR="00EF3D0D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sottoscritto/a ____________________________________ nato/a </w:t>
      </w:r>
      <w:proofErr w:type="spellStart"/>
      <w:r>
        <w:rPr>
          <w:b/>
          <w:sz w:val="22"/>
          <w:szCs w:val="22"/>
        </w:rPr>
        <w:t>a</w:t>
      </w:r>
      <w:proofErr w:type="spellEnd"/>
      <w:r>
        <w:rPr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</w:t>
      </w:r>
    </w:p>
    <w:p w14:paraId="158082CB" w14:textId="726DA5CB" w:rsidR="00266E4B" w:rsidRDefault="00D90C20">
      <w:pPr>
        <w:spacing w:before="120" w:after="12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Codice Fiscale __________________________________, in qualità di …………</w:t>
      </w:r>
      <w:proofErr w:type="gramStart"/>
      <w:r>
        <w:rPr>
          <w:b/>
          <w:sz w:val="22"/>
          <w:szCs w:val="22"/>
        </w:rPr>
        <w:t>…….</w:t>
      </w:r>
      <w:proofErr w:type="gramEnd"/>
      <w:r>
        <w:rPr>
          <w:b/>
          <w:sz w:val="22"/>
          <w:szCs w:val="22"/>
        </w:rPr>
        <w:t>.</w:t>
      </w:r>
    </w:p>
    <w:p w14:paraId="7E2672C5" w14:textId="77777777" w:rsidR="00266E4B" w:rsidRDefault="00D90C20">
      <w:pPr>
        <w:spacing w:before="120" w:after="120"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40DE548" w14:textId="77777777" w:rsidR="00266E4B" w:rsidRDefault="00D90C20">
      <w:pPr>
        <w:spacing w:before="120" w:after="12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CHIEDE</w:t>
      </w:r>
    </w:p>
    <w:p w14:paraId="4421BC6B" w14:textId="7AA47BA6" w:rsidR="00266E4B" w:rsidRDefault="00D90C20">
      <w:pPr>
        <w:spacing w:before="120"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di essere ammesso/a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partecipare</w:t>
      </w:r>
      <w:r w:rsidR="008F0745">
        <w:rPr>
          <w:sz w:val="22"/>
          <w:szCs w:val="22"/>
        </w:rPr>
        <w:t xml:space="preserve"> come ESPERTO</w:t>
      </w:r>
      <w:r w:rsidR="00127FC3">
        <w:rPr>
          <w:sz w:val="22"/>
          <w:szCs w:val="22"/>
        </w:rPr>
        <w:t xml:space="preserve"> e/o TUTOR</w:t>
      </w:r>
      <w:proofErr w:type="gramStart"/>
      <w:r w:rsidR="00127FC3">
        <w:rPr>
          <w:sz w:val="22"/>
          <w:szCs w:val="22"/>
        </w:rPr>
        <w:t xml:space="preserve"> </w:t>
      </w:r>
      <w:r w:rsidR="008F074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  <w:r w:rsidRPr="00C92905">
        <w:rPr>
          <w:i/>
          <w:sz w:val="22"/>
          <w:szCs w:val="22"/>
        </w:rPr>
        <w:t>(</w:t>
      </w:r>
      <w:proofErr w:type="gramEnd"/>
      <w:r w:rsidR="00C92905" w:rsidRPr="00C92905">
        <w:rPr>
          <w:i/>
          <w:sz w:val="22"/>
          <w:szCs w:val="22"/>
        </w:rPr>
        <w:t xml:space="preserve">spunta opzione) </w:t>
      </w:r>
    </w:p>
    <w:tbl>
      <w:tblPr>
        <w:tblStyle w:val="Grigliatabella"/>
        <w:tblW w:w="10632" w:type="dxa"/>
        <w:tblInd w:w="-714" w:type="dxa"/>
        <w:tblLook w:val="04A0" w:firstRow="1" w:lastRow="0" w:firstColumn="1" w:lastColumn="0" w:noHBand="0" w:noVBand="1"/>
      </w:tblPr>
      <w:tblGrid>
        <w:gridCol w:w="2839"/>
        <w:gridCol w:w="1531"/>
        <w:gridCol w:w="1048"/>
        <w:gridCol w:w="1321"/>
        <w:gridCol w:w="1773"/>
        <w:gridCol w:w="2120"/>
      </w:tblGrid>
      <w:tr w:rsidR="00C92905" w:rsidRPr="001000A4" w14:paraId="284444F6" w14:textId="77777777" w:rsidTr="00A72471">
        <w:tc>
          <w:tcPr>
            <w:tcW w:w="10632" w:type="dxa"/>
            <w:gridSpan w:val="6"/>
            <w:vAlign w:val="bottom"/>
          </w:tcPr>
          <w:p w14:paraId="33DB43C9" w14:textId="77777777" w:rsidR="00C92905" w:rsidRPr="009B578A" w:rsidRDefault="00C92905" w:rsidP="00C92905">
            <w:pPr>
              <w:pStyle w:val="p1"/>
              <w:jc w:val="center"/>
              <w:rPr>
                <w:rFonts w:ascii="Cambria" w:eastAsiaTheme="majorEastAsia" w:hAnsi="Cambria"/>
                <w:sz w:val="20"/>
                <w:szCs w:val="20"/>
              </w:rPr>
            </w:pPr>
            <w:r w:rsidRPr="004700EA">
              <w:rPr>
                <w:rFonts w:ascii="Cambria" w:hAnsi="Cambria"/>
                <w:b/>
                <w:bCs/>
                <w:sz w:val="20"/>
                <w:szCs w:val="20"/>
              </w:rPr>
              <w:t>Linea di intervento A</w:t>
            </w: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ambria" w:hAnsi="Cambria"/>
                <w:sz w:val="20"/>
                <w:szCs w:val="20"/>
              </w:rPr>
              <w:t xml:space="preserve">-  </w:t>
            </w:r>
            <w:r w:rsidRPr="009B578A">
              <w:rPr>
                <w:rFonts w:ascii="Cambria" w:eastAsiaTheme="majorEastAsia" w:hAnsi="Cambria"/>
                <w:b/>
                <w:bCs/>
                <w:sz w:val="20"/>
                <w:szCs w:val="20"/>
              </w:rPr>
              <w:t>Realizzazione</w:t>
            </w:r>
            <w:proofErr w:type="gramEnd"/>
            <w:r w:rsidRPr="009B578A">
              <w:rPr>
                <w:rFonts w:ascii="Cambria" w:eastAsiaTheme="majorEastAsia" w:hAnsi="Cambria"/>
                <w:b/>
                <w:bCs/>
                <w:sz w:val="20"/>
                <w:szCs w:val="20"/>
              </w:rPr>
              <w:t xml:space="preserve"> di percorsi didattici, formativi e di orientamento per studentesse e studenti</w:t>
            </w:r>
          </w:p>
          <w:p w14:paraId="7DC453FA" w14:textId="77777777" w:rsidR="00C92905" w:rsidRPr="001000A4" w:rsidRDefault="00C92905" w:rsidP="00C92905">
            <w:pPr>
              <w:pStyle w:val="p1"/>
              <w:jc w:val="center"/>
              <w:rPr>
                <w:rFonts w:ascii="Cambria" w:eastAsiaTheme="majorEastAsia" w:hAnsi="Cambria"/>
                <w:sz w:val="20"/>
                <w:szCs w:val="20"/>
              </w:rPr>
            </w:pPr>
          </w:p>
          <w:p w14:paraId="1A9D86AC" w14:textId="77777777" w:rsidR="00C92905" w:rsidRDefault="00C92905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</w:tr>
      <w:tr w:rsidR="00886A43" w:rsidRPr="001000A4" w14:paraId="289987BF" w14:textId="0FD433FE" w:rsidTr="00A72471">
        <w:tc>
          <w:tcPr>
            <w:tcW w:w="2977" w:type="dxa"/>
            <w:vAlign w:val="bottom"/>
          </w:tcPr>
          <w:p w14:paraId="2A6004F4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00A4">
              <w:rPr>
                <w:rStyle w:val="s1"/>
                <w:rFonts w:ascii="Cambria" w:eastAsiaTheme="majorEastAsia" w:hAnsi="Cambria"/>
                <w:b/>
                <w:bCs/>
                <w:sz w:val="20"/>
                <w:szCs w:val="20"/>
              </w:rPr>
              <w:t xml:space="preserve">TIPOLOGIA DI </w:t>
            </w: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MODULO FORMATIVO</w:t>
            </w:r>
          </w:p>
        </w:tc>
        <w:tc>
          <w:tcPr>
            <w:tcW w:w="1560" w:type="dxa"/>
            <w:vAlign w:val="bottom"/>
          </w:tcPr>
          <w:p w14:paraId="75FAC84B" w14:textId="5637B098" w:rsidR="00127FC3" w:rsidRPr="001000A4" w:rsidRDefault="006E2901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N. </w:t>
            </w:r>
            <w:r w:rsidR="00127FC3" w:rsidRPr="001000A4">
              <w:rPr>
                <w:rFonts w:ascii="Cambria" w:hAnsi="Cambria"/>
                <w:b/>
                <w:bCs/>
                <w:sz w:val="20"/>
                <w:szCs w:val="20"/>
              </w:rPr>
              <w:t>EDIZIONI</w:t>
            </w:r>
          </w:p>
        </w:tc>
        <w:tc>
          <w:tcPr>
            <w:tcW w:w="1051" w:type="dxa"/>
            <w:vAlign w:val="bottom"/>
          </w:tcPr>
          <w:p w14:paraId="30E2D617" w14:textId="77777777" w:rsidR="00127FC3" w:rsidRPr="001000A4" w:rsidRDefault="00127FC3" w:rsidP="003453E8">
            <w:pPr>
              <w:pStyle w:val="p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DURATA</w:t>
            </w:r>
          </w:p>
          <w:p w14:paraId="093BF91D" w14:textId="3A489964" w:rsidR="00127FC3" w:rsidRPr="001000A4" w:rsidRDefault="00127FC3" w:rsidP="003453E8">
            <w:pPr>
              <w:pStyle w:val="p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1075" w:type="dxa"/>
            <w:vAlign w:val="bottom"/>
          </w:tcPr>
          <w:p w14:paraId="5CD08F52" w14:textId="77777777" w:rsidR="00127FC3" w:rsidRPr="001000A4" w:rsidRDefault="00127FC3" w:rsidP="003453E8">
            <w:pPr>
              <w:pStyle w:val="p2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</w:p>
          <w:p w14:paraId="4817290F" w14:textId="77777777" w:rsidR="00127FC3" w:rsidRPr="001000A4" w:rsidRDefault="00127FC3" w:rsidP="003453E8">
            <w:pPr>
              <w:jc w:val="center"/>
              <w:rPr>
                <w:rFonts w:ascii="Cambria" w:hAnsi="Cambria"/>
                <w:b/>
                <w:bCs/>
              </w:rPr>
            </w:pPr>
          </w:p>
          <w:p w14:paraId="3B8F1059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Style w:val="s1"/>
                <w:rFonts w:ascii="Cambria" w:eastAsiaTheme="majorEastAsia" w:hAnsi="Cambria"/>
                <w:b/>
                <w:bCs/>
                <w:sz w:val="20"/>
                <w:szCs w:val="20"/>
              </w:rPr>
              <w:t>PERSONALE COINVOLTO</w:t>
            </w:r>
          </w:p>
        </w:tc>
        <w:tc>
          <w:tcPr>
            <w:tcW w:w="1797" w:type="dxa"/>
            <w:vAlign w:val="bottom"/>
          </w:tcPr>
          <w:p w14:paraId="64122EC8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b/>
                <w:bCs/>
                <w:sz w:val="20"/>
                <w:szCs w:val="20"/>
              </w:rPr>
              <w:t>DESTINATARI</w:t>
            </w:r>
          </w:p>
        </w:tc>
        <w:tc>
          <w:tcPr>
            <w:tcW w:w="2172" w:type="dxa"/>
          </w:tcPr>
          <w:p w14:paraId="5ADB4940" w14:textId="51898BEA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>
              <w:rPr>
                <w:rFonts w:ascii="Cambria" w:hAnsi="Cambria"/>
                <w:b/>
                <w:bCs/>
                <w:sz w:val="20"/>
                <w:szCs w:val="20"/>
              </w:rPr>
              <w:t xml:space="preserve">OPZIONE </w:t>
            </w:r>
          </w:p>
        </w:tc>
      </w:tr>
      <w:tr w:rsidR="00886A43" w:rsidRPr="001000A4" w14:paraId="4E137EF5" w14:textId="2995FC03" w:rsidTr="00A72471">
        <w:tc>
          <w:tcPr>
            <w:tcW w:w="2977" w:type="dxa"/>
          </w:tcPr>
          <w:p w14:paraId="1C73E1BA" w14:textId="77777777" w:rsidR="004C4F49" w:rsidRDefault="004C4F49" w:rsidP="004C4F49">
            <w:pPr>
              <w:pStyle w:val="NormaleWeb"/>
              <w:spacing w:before="0" w:beforeAutospacing="0" w:after="160" w:afterAutospacing="0"/>
              <w:jc w:val="both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AZIONE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1 .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Realizzazione di percorsi di mentoring e orientamento</w:t>
            </w:r>
          </w:p>
          <w:p w14:paraId="650FF983" w14:textId="6C0BD193" w:rsidR="00127FC3" w:rsidRPr="009B578A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  <w:p w14:paraId="30E40B1B" w14:textId="77777777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378ADB0F" w14:textId="61BB903F" w:rsidR="00127FC3" w:rsidRPr="001000A4" w:rsidRDefault="00086FE0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47</w:t>
            </w:r>
          </w:p>
        </w:tc>
        <w:tc>
          <w:tcPr>
            <w:tcW w:w="1051" w:type="dxa"/>
            <w:vAlign w:val="bottom"/>
          </w:tcPr>
          <w:p w14:paraId="65029687" w14:textId="1363C3A2" w:rsidR="00127FC3" w:rsidRPr="001000A4" w:rsidRDefault="00086FE0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proofErr w:type="gramStart"/>
            <w:r>
              <w:rPr>
                <w:rFonts w:ascii="Cambria" w:hAnsi="Cambria"/>
                <w:sz w:val="20"/>
                <w:szCs w:val="20"/>
              </w:rPr>
              <w:t>2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>0  h</w:t>
            </w:r>
            <w:proofErr w:type="gramEnd"/>
            <w:r w:rsidR="00127FC3" w:rsidRPr="001000A4">
              <w:rPr>
                <w:rFonts w:ascii="Cambria" w:hAnsi="Cambria"/>
                <w:sz w:val="20"/>
                <w:szCs w:val="20"/>
              </w:rPr>
              <w:t xml:space="preserve"> per ciascuna edizione</w:t>
            </w:r>
          </w:p>
        </w:tc>
        <w:tc>
          <w:tcPr>
            <w:tcW w:w="1075" w:type="dxa"/>
            <w:vAlign w:val="bottom"/>
          </w:tcPr>
          <w:p w14:paraId="2F55AF35" w14:textId="5BC46361" w:rsidR="00127FC3" w:rsidRDefault="00086FE0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47 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>Esperti</w:t>
            </w:r>
          </w:p>
          <w:p w14:paraId="020C14FE" w14:textId="77777777" w:rsidR="00127FC3" w:rsidRPr="001000A4" w:rsidRDefault="00127FC3" w:rsidP="00086FE0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7" w:type="dxa"/>
            <w:vAlign w:val="bottom"/>
          </w:tcPr>
          <w:p w14:paraId="3152BC6D" w14:textId="5F46B15B" w:rsidR="00127FC3" w:rsidRPr="001000A4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Alunni secondaria I grado </w:t>
            </w:r>
            <w:r w:rsidR="00086FE0">
              <w:rPr>
                <w:sz w:val="20"/>
                <w:szCs w:val="20"/>
              </w:rPr>
              <w:t>che mostrano particolari fragilità, motivazionali e/o nelle discipline di studio, a rischio di abbandono o che abbiano interrotto la frequenza scolastic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2172" w:type="dxa"/>
          </w:tcPr>
          <w:p w14:paraId="5FEBDBF9" w14:textId="77777777" w:rsidR="00C92905" w:rsidRDefault="00C92905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D6F6977" w14:textId="638F6B6A" w:rsidR="00127FC3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81E799E" w14:textId="4F4CA32B" w:rsidR="00127FC3" w:rsidRDefault="00127FC3" w:rsidP="00C92905">
            <w:pPr>
              <w:pStyle w:val="p1"/>
              <w:numPr>
                <w:ilvl w:val="0"/>
                <w:numId w:val="11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68BFF61A" w14:textId="77777777" w:rsidR="00127FC3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9F1B7CF" w14:textId="6ED659E5" w:rsidR="00127FC3" w:rsidRPr="001000A4" w:rsidRDefault="00127FC3" w:rsidP="00086FE0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</w:tr>
      <w:tr w:rsidR="00886A43" w:rsidRPr="001000A4" w14:paraId="16AC4DD9" w14:textId="49256D4B" w:rsidTr="00A72471">
        <w:tc>
          <w:tcPr>
            <w:tcW w:w="2977" w:type="dxa"/>
          </w:tcPr>
          <w:p w14:paraId="68ABEA92" w14:textId="77777777" w:rsidR="004C4F49" w:rsidRDefault="004C4F49" w:rsidP="004C4F49">
            <w:pPr>
              <w:pStyle w:val="NormaleWeb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 xml:space="preserve">Azione 2.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Percorsi di potenziamento delle competenze di base</w:t>
            </w:r>
          </w:p>
          <w:p w14:paraId="1A045D72" w14:textId="49CA159C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26BB67F9" w14:textId="77777777" w:rsidR="00127FC3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</w:t>
            </w:r>
          </w:p>
          <w:p w14:paraId="7C6DE24A" w14:textId="77777777" w:rsidR="00A72471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 italiano</w:t>
            </w:r>
          </w:p>
          <w:p w14:paraId="105EED2A" w14:textId="77777777" w:rsidR="00A72471" w:rsidRDefault="00A72471" w:rsidP="00A72471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 Matematica</w:t>
            </w:r>
          </w:p>
          <w:p w14:paraId="34819CFB" w14:textId="345E432D" w:rsidR="00A72471" w:rsidRPr="001000A4" w:rsidRDefault="00A72471" w:rsidP="00A72471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 Inglese</w:t>
            </w:r>
          </w:p>
        </w:tc>
        <w:tc>
          <w:tcPr>
            <w:tcW w:w="1051" w:type="dxa"/>
            <w:vAlign w:val="bottom"/>
          </w:tcPr>
          <w:p w14:paraId="6B70165B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19 h per ciascuna edizione</w:t>
            </w:r>
          </w:p>
        </w:tc>
        <w:tc>
          <w:tcPr>
            <w:tcW w:w="1075" w:type="dxa"/>
            <w:vAlign w:val="bottom"/>
          </w:tcPr>
          <w:p w14:paraId="4616A4B5" w14:textId="7A741203" w:rsidR="00127FC3" w:rsidRDefault="00A72471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15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 xml:space="preserve"> Esperti</w:t>
            </w:r>
          </w:p>
          <w:p w14:paraId="6DB99323" w14:textId="7C33196F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7" w:type="dxa"/>
            <w:vAlign w:val="bottom"/>
          </w:tcPr>
          <w:p w14:paraId="7C7459F7" w14:textId="11FF187A" w:rsidR="00127FC3" w:rsidRPr="001000A4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>Alunni secondaria I grado che mostrano particolari fragilità, nelle discipline di studio</w:t>
            </w:r>
          </w:p>
        </w:tc>
        <w:tc>
          <w:tcPr>
            <w:tcW w:w="2172" w:type="dxa"/>
          </w:tcPr>
          <w:p w14:paraId="4BAF18A5" w14:textId="5F3D20FA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85E247A" w14:textId="36288376" w:rsidR="00127FC3" w:rsidRDefault="00127FC3" w:rsidP="00C92905">
            <w:pPr>
              <w:pStyle w:val="p1"/>
              <w:numPr>
                <w:ilvl w:val="0"/>
                <w:numId w:val="13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25FD1C02" w14:textId="47E0D92E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7843B63" w14:textId="1B2356BE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BDEC212" w14:textId="3FFA626A" w:rsidR="00127FC3" w:rsidRPr="001000A4" w:rsidRDefault="00127FC3" w:rsidP="00A72471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</w:tr>
      <w:tr w:rsidR="00886A43" w:rsidRPr="001000A4" w14:paraId="392B3FB9" w14:textId="6BC7EEA0" w:rsidTr="00A72471">
        <w:tc>
          <w:tcPr>
            <w:tcW w:w="2977" w:type="dxa"/>
          </w:tcPr>
          <w:p w14:paraId="2E968ECE" w14:textId="77777777" w:rsidR="004C4F49" w:rsidRDefault="004C4F49" w:rsidP="004C4F49">
            <w:pPr>
              <w:pStyle w:val="NormaleWeb"/>
              <w:spacing w:before="0" w:beforeAutospacing="0" w:after="0" w:afterAutospacing="0"/>
              <w:jc w:val="both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 Azione 3.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Percorsi formativi e laboratoriali co-curriculari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  <w:p w14:paraId="3A1A73C8" w14:textId="37D2D733" w:rsidR="00127FC3" w:rsidRPr="001000A4" w:rsidRDefault="00127FC3" w:rsidP="003453E8">
            <w:pPr>
              <w:pStyle w:val="p1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14:paraId="74FD29E5" w14:textId="24F8D736" w:rsidR="00127FC3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12 </w:t>
            </w:r>
          </w:p>
          <w:p w14:paraId="283F66D8" w14:textId="77777777" w:rsidR="00A72471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 competenze musicali</w:t>
            </w:r>
          </w:p>
          <w:p w14:paraId="028BB551" w14:textId="77777777" w:rsidR="00A72471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3 competenze grafico-pittoriche</w:t>
            </w:r>
          </w:p>
          <w:p w14:paraId="23FD8CD2" w14:textId="459FF7F9" w:rsidR="00A72471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3 competenza motoria </w:t>
            </w:r>
          </w:p>
          <w:p w14:paraId="23D88411" w14:textId="67BFD6CA" w:rsidR="00A72471" w:rsidRPr="001000A4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3 competenze teatrali </w:t>
            </w:r>
          </w:p>
        </w:tc>
        <w:tc>
          <w:tcPr>
            <w:tcW w:w="1051" w:type="dxa"/>
            <w:vAlign w:val="bottom"/>
          </w:tcPr>
          <w:p w14:paraId="444F53CC" w14:textId="23C6300B" w:rsidR="00127FC3" w:rsidRPr="001000A4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21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 xml:space="preserve"> h per ciascuna edizione</w:t>
            </w:r>
          </w:p>
        </w:tc>
        <w:tc>
          <w:tcPr>
            <w:tcW w:w="1075" w:type="dxa"/>
            <w:vAlign w:val="bottom"/>
          </w:tcPr>
          <w:p w14:paraId="324E87DC" w14:textId="6A3B4A77" w:rsidR="00127FC3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12</w:t>
            </w:r>
            <w:r w:rsidR="00127FC3" w:rsidRPr="001000A4">
              <w:rPr>
                <w:rFonts w:ascii="Cambria" w:hAnsi="Cambria"/>
                <w:sz w:val="20"/>
                <w:szCs w:val="20"/>
              </w:rPr>
              <w:t xml:space="preserve"> Esperti</w:t>
            </w:r>
          </w:p>
          <w:p w14:paraId="7FA49A22" w14:textId="00D52CEB" w:rsidR="00A72471" w:rsidRPr="001000A4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12 Tutor </w:t>
            </w:r>
          </w:p>
          <w:p w14:paraId="09BED918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1797" w:type="dxa"/>
            <w:vAlign w:val="bottom"/>
          </w:tcPr>
          <w:p w14:paraId="1A7D897A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Alunni Scuola</w:t>
            </w:r>
          </w:p>
          <w:p w14:paraId="5D0FC5D1" w14:textId="0C1A77BE" w:rsidR="00127FC3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 w:rsidRPr="001000A4">
              <w:rPr>
                <w:rFonts w:ascii="Cambria" w:hAnsi="Cambria"/>
                <w:sz w:val="20"/>
                <w:szCs w:val="20"/>
              </w:rPr>
              <w:t>Secondaria I grado</w:t>
            </w:r>
          </w:p>
          <w:p w14:paraId="6E7075F5" w14:textId="4F844283" w:rsidR="00A72471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 fragilità didattiche, a rischio di abbandono o che abbiano interrotto la frequenza </w:t>
            </w:r>
            <w:proofErr w:type="gramStart"/>
            <w:r>
              <w:rPr>
                <w:sz w:val="20"/>
                <w:szCs w:val="20"/>
              </w:rPr>
              <w:t xml:space="preserve">scolastica </w:t>
            </w:r>
            <w:r w:rsidR="00886A43">
              <w:rPr>
                <w:sz w:val="20"/>
                <w:szCs w:val="20"/>
              </w:rPr>
              <w:t xml:space="preserve"> centrati</w:t>
            </w:r>
            <w:proofErr w:type="gramEnd"/>
            <w:r w:rsidR="00886A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su </w:t>
            </w:r>
          </w:p>
          <w:p w14:paraId="5A914A4F" w14:textId="65AD9951" w:rsidR="00A72471" w:rsidRPr="001000A4" w:rsidRDefault="00A72471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diverse discipline e tematiche in rafforzamento del curricolo scolastico. </w:t>
            </w:r>
          </w:p>
          <w:p w14:paraId="4124BB1E" w14:textId="77777777" w:rsidR="00127FC3" w:rsidRPr="001000A4" w:rsidRDefault="00127FC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172" w:type="dxa"/>
          </w:tcPr>
          <w:p w14:paraId="125DC879" w14:textId="77777777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0161B3" w14:textId="19BA9482" w:rsidR="00127FC3" w:rsidRDefault="00127FC3" w:rsidP="00C92905">
            <w:pPr>
              <w:pStyle w:val="p1"/>
              <w:numPr>
                <w:ilvl w:val="0"/>
                <w:numId w:val="15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6ADF69FC" w14:textId="77777777" w:rsidR="00127FC3" w:rsidRDefault="00127FC3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01A51E7" w14:textId="0D28D8C4" w:rsidR="00127FC3" w:rsidRPr="001000A4" w:rsidRDefault="00A72471" w:rsidP="00C92905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</w:t>
            </w:r>
            <w:r w:rsidR="00C92905">
              <w:rPr>
                <w:noProof/>
              </w:rPr>
              <w:drawing>
                <wp:inline distT="0" distB="0" distL="0" distR="0" wp14:anchorId="3A827936" wp14:editId="3A70F01F">
                  <wp:extent cx="128587" cy="128587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" cy="1285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C92905">
              <w:rPr>
                <w:rFonts w:ascii="Cambria" w:hAnsi="Cambria"/>
                <w:sz w:val="20"/>
                <w:szCs w:val="20"/>
              </w:rPr>
              <w:t xml:space="preserve">   </w:t>
            </w:r>
            <w:r w:rsidR="00127FC3">
              <w:rPr>
                <w:rFonts w:ascii="Cambria" w:hAnsi="Cambria"/>
                <w:sz w:val="20"/>
                <w:szCs w:val="20"/>
              </w:rPr>
              <w:t>Tutor</w:t>
            </w:r>
          </w:p>
        </w:tc>
      </w:tr>
      <w:tr w:rsidR="00886A43" w:rsidRPr="001000A4" w14:paraId="1C32A0A6" w14:textId="77777777" w:rsidTr="00A72471">
        <w:tc>
          <w:tcPr>
            <w:tcW w:w="2977" w:type="dxa"/>
          </w:tcPr>
          <w:p w14:paraId="0AFC85F6" w14:textId="374124AB" w:rsidR="004C4F49" w:rsidRDefault="004C4F49" w:rsidP="004C4F49">
            <w:pPr>
              <w:pStyle w:val="NormaleWeb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Azione 4.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  Percorsi di orientamento con il coinvolgimento delle famiglie</w:t>
            </w:r>
          </w:p>
        </w:tc>
        <w:tc>
          <w:tcPr>
            <w:tcW w:w="1560" w:type="dxa"/>
            <w:vAlign w:val="center"/>
          </w:tcPr>
          <w:p w14:paraId="14ABF70D" w14:textId="1FF882EB" w:rsidR="004C4F49" w:rsidRPr="001000A4" w:rsidRDefault="00886A4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5</w:t>
            </w:r>
          </w:p>
        </w:tc>
        <w:tc>
          <w:tcPr>
            <w:tcW w:w="1051" w:type="dxa"/>
            <w:vAlign w:val="bottom"/>
          </w:tcPr>
          <w:p w14:paraId="2431688B" w14:textId="6209AF74" w:rsidR="004C4F49" w:rsidRPr="001000A4" w:rsidRDefault="00886A43" w:rsidP="00886A43">
            <w:pPr>
              <w:pStyle w:val="p1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  10</w:t>
            </w:r>
          </w:p>
        </w:tc>
        <w:tc>
          <w:tcPr>
            <w:tcW w:w="1075" w:type="dxa"/>
            <w:vAlign w:val="bottom"/>
          </w:tcPr>
          <w:p w14:paraId="16846687" w14:textId="5753BADC" w:rsidR="004C4F49" w:rsidRPr="001000A4" w:rsidRDefault="00886A4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5 esperti </w:t>
            </w:r>
          </w:p>
        </w:tc>
        <w:tc>
          <w:tcPr>
            <w:tcW w:w="1797" w:type="dxa"/>
            <w:vAlign w:val="bottom"/>
          </w:tcPr>
          <w:p w14:paraId="705E0E33" w14:textId="2E04D199" w:rsidR="004C4F49" w:rsidRPr="001000A4" w:rsidRDefault="00886A43" w:rsidP="003453E8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 xml:space="preserve">Famiglie per la prevenzione della dispersione e dell’abbandono scolastica </w:t>
            </w:r>
          </w:p>
        </w:tc>
        <w:tc>
          <w:tcPr>
            <w:tcW w:w="2172" w:type="dxa"/>
          </w:tcPr>
          <w:p w14:paraId="6EA66EC2" w14:textId="77777777" w:rsidR="00886A43" w:rsidRDefault="00886A43" w:rsidP="00886A43">
            <w:pPr>
              <w:pStyle w:val="p1"/>
              <w:numPr>
                <w:ilvl w:val="0"/>
                <w:numId w:val="15"/>
              </w:num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Esperto</w:t>
            </w:r>
          </w:p>
          <w:p w14:paraId="6353AD77" w14:textId="77777777" w:rsidR="004C4F49" w:rsidRDefault="004C4F49" w:rsidP="00127FC3">
            <w:pPr>
              <w:pStyle w:val="p1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</w:tr>
    </w:tbl>
    <w:p w14:paraId="2EF0B34E" w14:textId="77777777" w:rsidR="004C4F49" w:rsidRDefault="004C4F49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</w:p>
    <w:p w14:paraId="61A3DA12" w14:textId="4985D95D" w:rsidR="00266E4B" w:rsidRDefault="00D90C20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 tal fine, </w:t>
      </w:r>
      <w:r>
        <w:rPr>
          <w:b/>
          <w:color w:val="000000"/>
          <w:sz w:val="22"/>
          <w:szCs w:val="22"/>
          <w:u w:val="single"/>
        </w:rPr>
        <w:t>dichiara</w:t>
      </w:r>
      <w:r>
        <w:rPr>
          <w:color w:val="000000"/>
          <w:sz w:val="22"/>
          <w:szCs w:val="22"/>
        </w:rPr>
        <w:t>, sotto la propria responsabilità:</w:t>
      </w:r>
    </w:p>
    <w:p w14:paraId="65F1DAD9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b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i recapiti presso i quali si intendono ricevere le comunicazioni sono i seguenti:</w:t>
      </w:r>
    </w:p>
    <w:p w14:paraId="0A65AFC5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residenza: _____________________________________________________________</w:t>
      </w:r>
    </w:p>
    <w:p w14:paraId="7A14D27C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ordinaria: ________________________________________</w:t>
      </w:r>
    </w:p>
    <w:p w14:paraId="0BDBC88D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posta elettronica certificata (PEC): __________________________________</w:t>
      </w:r>
    </w:p>
    <w:p w14:paraId="09A9731C" w14:textId="77777777" w:rsidR="00266E4B" w:rsidRDefault="00D90C2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numero di telefono: _____________________________________________________,</w:t>
      </w:r>
    </w:p>
    <w:p w14:paraId="44B1C141" w14:textId="77777777" w:rsidR="00266E4B" w:rsidRDefault="00D90C20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autorizzando espressamente l’Istituzione scolastica all’utilizzo dei suddetti mezzi per effettuare le comunicazioni</w:t>
      </w:r>
    </w:p>
    <w:p w14:paraId="724FAA69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5496924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 Decreto e dell’Avviso e di accettare tutte le condizioni ivi contenute;</w:t>
      </w:r>
    </w:p>
    <w:p w14:paraId="1C53729B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6" w:hanging="426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preso visione dell’informativa di cui all’art. 8 dell’Avviso;</w:t>
      </w:r>
    </w:p>
    <w:p w14:paraId="486066C5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5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55371D4" w14:textId="77777777" w:rsidR="00266E4B" w:rsidRDefault="00D90C2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line="276" w:lineRule="auto"/>
        <w:ind w:left="425" w:hanging="42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Ai fini della partecipazione alla procedura in oggetto, il sottoscritto/a (inserire nome e cognome) __________________________________</w:t>
      </w:r>
    </w:p>
    <w:p w14:paraId="5D4298D2" w14:textId="77777777" w:rsidR="00266E4B" w:rsidRDefault="00D90C2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DICHIARA ALTRESÌ</w:t>
      </w:r>
    </w:p>
    <w:p w14:paraId="5EEDA314" w14:textId="7CBB3AA6" w:rsidR="00266E4B" w:rsidRDefault="00D90C20">
      <w:pPr>
        <w:tabs>
          <w:tab w:val="left" w:pos="426"/>
        </w:tabs>
        <w:spacing w:before="120"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di possedere i requisiti di ammissione alla selezione in oggetto di cui all’art. 2 dell’Avviso e, nello specifico, di: </w:t>
      </w:r>
    </w:p>
    <w:p w14:paraId="5D961A98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2871B5F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avere il godimento dei diritti civili e politici; </w:t>
      </w:r>
    </w:p>
    <w:p w14:paraId="743209C3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 escluso/a dall’elettorato politico attivo;</w:t>
      </w:r>
    </w:p>
    <w:p w14:paraId="3EAD8084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21281967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1A6348E8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essere sottoposto/a 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procedimenti penali [</w:t>
      </w:r>
      <w:r>
        <w:rPr>
          <w:i/>
          <w:color w:val="000000"/>
          <w:sz w:val="22"/>
          <w:szCs w:val="22"/>
        </w:rPr>
        <w:t>o se sì a quali</w:t>
      </w:r>
      <w:r>
        <w:rPr>
          <w:color w:val="000000"/>
          <w:sz w:val="22"/>
          <w:szCs w:val="22"/>
        </w:rPr>
        <w:t xml:space="preserve">]; </w:t>
      </w:r>
    </w:p>
    <w:p w14:paraId="6DF0A081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stato/a destituito/a o dispensato/a dall’impiego presso una Pubblica Amministrazione;</w:t>
      </w:r>
    </w:p>
    <w:p w14:paraId="434A65DB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non essere stato/</w:t>
      </w:r>
      <w:proofErr w:type="spellStart"/>
      <w:r>
        <w:rPr>
          <w:color w:val="000000"/>
          <w:sz w:val="22"/>
          <w:szCs w:val="22"/>
        </w:rPr>
        <w:t>a</w:t>
      </w:r>
      <w:proofErr w:type="spellEnd"/>
      <w:r>
        <w:rPr>
          <w:color w:val="000000"/>
          <w:sz w:val="22"/>
          <w:szCs w:val="22"/>
        </w:rPr>
        <w:t xml:space="preserve"> dichiarato/a decaduto/a o licenziato/a da un impiego statale;</w:t>
      </w:r>
    </w:p>
    <w:p w14:paraId="1832591B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E910C6A" w14:textId="77777777" w:rsidR="00266E4B" w:rsidRDefault="00D90C20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ovvero, nel caso in cui sussistano situazioni di incompatibilità, che le stesse sono le seguenti: ______________________________________________________________________;</w:t>
      </w:r>
    </w:p>
    <w:p w14:paraId="7D9633C4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bookmarkStart w:id="2" w:name="_heading=h.3znysh7" w:colFirst="0" w:colLast="0"/>
      <w:bookmarkEnd w:id="2"/>
      <w:r>
        <w:rPr>
          <w:color w:val="000000"/>
          <w:sz w:val="22"/>
          <w:szCs w:val="22"/>
        </w:rPr>
        <w:t>non trovarsi in situazioni di conflitto di interessi, anche potenziale, ai sensi dell’art. 53, comma 14, del d.lgs. n. 165/2001, che possano interferire con l’esercizio dell’incarico;</w:t>
      </w:r>
    </w:p>
    <w:p w14:paraId="064CF0AD" w14:textId="77777777" w:rsidR="00266E4B" w:rsidRDefault="00D90C20">
      <w:pPr>
        <w:widowControl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color w:val="000000"/>
          <w:sz w:val="22"/>
          <w:szCs w:val="22"/>
        </w:rPr>
      </w:pPr>
      <w:bookmarkStart w:id="3" w:name="_heading=h.2et92p0" w:colFirst="0" w:colLast="0"/>
      <w:bookmarkEnd w:id="3"/>
      <w:r>
        <w:rPr>
          <w:i/>
          <w:color w:val="000000"/>
          <w:sz w:val="22"/>
          <w:szCs w:val="22"/>
        </w:rPr>
        <w:t xml:space="preserve"> </w:t>
      </w:r>
      <w:r>
        <w:rPr>
          <w:color w:val="000000"/>
          <w:sz w:val="22"/>
          <w:szCs w:val="22"/>
        </w:rPr>
        <w:t>possedere i titoli accademici o di studio come indicati nella tabella di cui al presente avviso di selezione</w:t>
      </w:r>
      <w:r>
        <w:rPr>
          <w:i/>
          <w:color w:val="000000"/>
          <w:sz w:val="22"/>
          <w:szCs w:val="22"/>
        </w:rPr>
        <w:t>;</w:t>
      </w:r>
    </w:p>
    <w:p w14:paraId="50B9C3BC" w14:textId="77777777" w:rsidR="00266E4B" w:rsidRDefault="00D90C20">
      <w:pPr>
        <w:tabs>
          <w:tab w:val="left" w:pos="0"/>
          <w:tab w:val="left" w:pos="142"/>
        </w:tabs>
        <w:spacing w:before="120" w:after="120"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Si allega alla presente </w:t>
      </w:r>
    </w:p>
    <w:p w14:paraId="0196E78E" w14:textId="77777777" w:rsidR="00266E4B" w:rsidRDefault="00D90C2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67"/>
        </w:tabs>
        <w:spacing w:before="29" w:line="240" w:lineRule="auto"/>
        <w:ind w:hanging="352"/>
        <w:jc w:val="left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Tabella </w:t>
      </w:r>
      <w:r>
        <w:rPr>
          <w:color w:val="000000"/>
          <w:sz w:val="22"/>
          <w:szCs w:val="22"/>
        </w:rPr>
        <w:t>di valutazione (</w:t>
      </w:r>
      <w:r>
        <w:rPr>
          <w:i/>
          <w:color w:val="000000"/>
          <w:sz w:val="22"/>
          <w:szCs w:val="22"/>
        </w:rPr>
        <w:t>allegato B</w:t>
      </w:r>
      <w:r>
        <w:rPr>
          <w:color w:val="000000"/>
          <w:sz w:val="22"/>
          <w:szCs w:val="22"/>
        </w:rPr>
        <w:t>)</w:t>
      </w:r>
    </w:p>
    <w:p w14:paraId="76A4E6D1" w14:textId="77777777" w:rsidR="00B408BE" w:rsidRDefault="00B408BE" w:rsidP="00B408BE">
      <w:pPr>
        <w:pStyle w:val="Paragrafoelenco"/>
        <w:numPr>
          <w:ilvl w:val="1"/>
          <w:numId w:val="5"/>
        </w:numPr>
        <w:tabs>
          <w:tab w:val="left" w:pos="1167"/>
        </w:tabs>
        <w:suppressAutoHyphens/>
        <w:adjustRightInd/>
        <w:spacing w:before="29" w:line="240" w:lineRule="auto"/>
        <w:jc w:val="left"/>
        <w:textAlignment w:val="auto"/>
        <w:rPr>
          <w:sz w:val="22"/>
          <w:szCs w:val="22"/>
        </w:rPr>
      </w:pPr>
      <w:r w:rsidRPr="0021205F">
        <w:rPr>
          <w:sz w:val="22"/>
          <w:szCs w:val="22"/>
        </w:rPr>
        <w:t xml:space="preserve">Allegato </w:t>
      </w:r>
      <w:proofErr w:type="gramStart"/>
      <w:r w:rsidRPr="0021205F">
        <w:rPr>
          <w:sz w:val="22"/>
          <w:szCs w:val="22"/>
        </w:rPr>
        <w:t>C  dichiarazione</w:t>
      </w:r>
      <w:proofErr w:type="gramEnd"/>
      <w:r w:rsidRPr="0021205F">
        <w:rPr>
          <w:sz w:val="22"/>
          <w:szCs w:val="22"/>
        </w:rPr>
        <w:t xml:space="preserve"> di insussistenza causa di incompatibilità</w:t>
      </w:r>
    </w:p>
    <w:p w14:paraId="2F37D125" w14:textId="77777777" w:rsidR="00B408BE" w:rsidRPr="0021205F" w:rsidRDefault="00B408BE" w:rsidP="00B408BE">
      <w:pPr>
        <w:pStyle w:val="Paragrafoelenco"/>
        <w:numPr>
          <w:ilvl w:val="1"/>
          <w:numId w:val="5"/>
        </w:numPr>
        <w:tabs>
          <w:tab w:val="left" w:pos="426"/>
          <w:tab w:val="left" w:pos="1167"/>
        </w:tabs>
        <w:suppressAutoHyphens/>
        <w:adjustRightInd/>
        <w:spacing w:before="29" w:line="240" w:lineRule="auto"/>
        <w:ind w:right="-1"/>
        <w:jc w:val="left"/>
        <w:textAlignment w:val="auto"/>
        <w:rPr>
          <w:sz w:val="22"/>
          <w:szCs w:val="22"/>
        </w:rPr>
      </w:pPr>
      <w:r w:rsidRPr="0021205F">
        <w:rPr>
          <w:sz w:val="22"/>
          <w:szCs w:val="22"/>
        </w:rPr>
        <w:t xml:space="preserve">Allegato </w:t>
      </w:r>
      <w:proofErr w:type="gramStart"/>
      <w:r w:rsidRPr="0021205F">
        <w:rPr>
          <w:sz w:val="22"/>
          <w:szCs w:val="22"/>
        </w:rPr>
        <w:t>D  dichiarazione</w:t>
      </w:r>
      <w:proofErr w:type="gramEnd"/>
      <w:r w:rsidRPr="0021205F">
        <w:rPr>
          <w:sz w:val="22"/>
          <w:szCs w:val="22"/>
        </w:rPr>
        <w:t xml:space="preserve"> di veridicità e autenticità dei dati e </w:t>
      </w:r>
      <w:proofErr w:type="gramStart"/>
      <w:r w:rsidRPr="0021205F">
        <w:rPr>
          <w:sz w:val="22"/>
          <w:szCs w:val="22"/>
        </w:rPr>
        <w:t>delle  informazioni</w:t>
      </w:r>
      <w:proofErr w:type="gramEnd"/>
      <w:r w:rsidRPr="0021205F">
        <w:rPr>
          <w:sz w:val="22"/>
          <w:szCs w:val="22"/>
        </w:rPr>
        <w:t xml:space="preserve"> rese nel CV</w:t>
      </w:r>
    </w:p>
    <w:p w14:paraId="0B5F3D9B" w14:textId="77777777" w:rsidR="00B408BE" w:rsidRDefault="00B408BE" w:rsidP="00B408BE">
      <w:pPr>
        <w:pStyle w:val="Paragrafoelenco"/>
        <w:numPr>
          <w:ilvl w:val="1"/>
          <w:numId w:val="5"/>
        </w:numPr>
        <w:tabs>
          <w:tab w:val="left" w:pos="1167"/>
        </w:tabs>
        <w:suppressAutoHyphens/>
        <w:adjustRightInd/>
        <w:spacing w:before="29" w:line="240" w:lineRule="auto"/>
        <w:jc w:val="left"/>
        <w:textAlignment w:val="auto"/>
        <w:rPr>
          <w:sz w:val="22"/>
          <w:szCs w:val="22"/>
        </w:rPr>
      </w:pPr>
      <w:r>
        <w:rPr>
          <w:w w:val="95"/>
          <w:sz w:val="22"/>
          <w:szCs w:val="22"/>
        </w:rPr>
        <w:t>Curriculum</w:t>
      </w:r>
      <w:r>
        <w:rPr>
          <w:spacing w:val="-11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vitae in formato europeo;</w:t>
      </w:r>
    </w:p>
    <w:p w14:paraId="5FCB0985" w14:textId="77777777" w:rsidR="00B408BE" w:rsidRPr="003E2A41" w:rsidRDefault="00B408BE" w:rsidP="00B408BE">
      <w:pPr>
        <w:pStyle w:val="Paragrafoelenco"/>
        <w:numPr>
          <w:ilvl w:val="1"/>
          <w:numId w:val="5"/>
        </w:numPr>
        <w:tabs>
          <w:tab w:val="left" w:pos="1167"/>
        </w:tabs>
        <w:suppressAutoHyphens/>
        <w:adjustRightInd/>
        <w:spacing w:before="11" w:line="240" w:lineRule="auto"/>
        <w:jc w:val="left"/>
        <w:textAlignment w:val="auto"/>
        <w:rPr>
          <w:sz w:val="22"/>
          <w:szCs w:val="22"/>
        </w:rPr>
      </w:pPr>
      <w:r>
        <w:rPr>
          <w:b/>
          <w:w w:val="95"/>
          <w:sz w:val="22"/>
          <w:szCs w:val="22"/>
        </w:rPr>
        <w:t>fotocopia</w:t>
      </w:r>
      <w:r>
        <w:rPr>
          <w:b/>
          <w:spacing w:val="6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documento</w:t>
      </w:r>
      <w:r>
        <w:rPr>
          <w:spacing w:val="10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di</w:t>
      </w:r>
      <w:r>
        <w:rPr>
          <w:spacing w:val="5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riconoscimento</w:t>
      </w:r>
      <w:r>
        <w:rPr>
          <w:spacing w:val="7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in</w:t>
      </w:r>
      <w:r>
        <w:rPr>
          <w:spacing w:val="7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corso</w:t>
      </w:r>
      <w:r>
        <w:rPr>
          <w:spacing w:val="7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di</w:t>
      </w:r>
      <w:r>
        <w:rPr>
          <w:spacing w:val="6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validità;</w:t>
      </w:r>
    </w:p>
    <w:p w14:paraId="0B392596" w14:textId="77777777" w:rsidR="00B408BE" w:rsidRDefault="00B408BE" w:rsidP="00B408BE">
      <w:pPr>
        <w:pStyle w:val="Paragrafoelenco"/>
        <w:tabs>
          <w:tab w:val="left" w:pos="0"/>
          <w:tab w:val="left" w:pos="1167"/>
        </w:tabs>
        <w:suppressAutoHyphens/>
        <w:adjustRightInd/>
        <w:spacing w:before="11" w:line="240" w:lineRule="auto"/>
        <w:ind w:left="1166"/>
        <w:jc w:val="left"/>
        <w:textAlignment w:val="auto"/>
        <w:rPr>
          <w:sz w:val="22"/>
          <w:szCs w:val="22"/>
        </w:rPr>
      </w:pP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66E4B" w14:paraId="3FF54BBC" w14:textId="77777777">
        <w:tc>
          <w:tcPr>
            <w:tcW w:w="4814" w:type="dxa"/>
          </w:tcPr>
          <w:p w14:paraId="6D2B7CF8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386619B7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Firma del Partecipante</w:t>
            </w:r>
          </w:p>
        </w:tc>
      </w:tr>
      <w:tr w:rsidR="00266E4B" w14:paraId="33E4EA07" w14:textId="77777777">
        <w:tc>
          <w:tcPr>
            <w:tcW w:w="4814" w:type="dxa"/>
          </w:tcPr>
          <w:p w14:paraId="4067455C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54DCC0FF" w14:textId="77777777" w:rsidR="00266E4B" w:rsidRDefault="00D90C20">
            <w:pPr>
              <w:spacing w:before="120" w:after="120"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</w:t>
            </w:r>
          </w:p>
        </w:tc>
      </w:tr>
    </w:tbl>
    <w:p w14:paraId="6FF2DDE4" w14:textId="77777777" w:rsidR="00266E4B" w:rsidRDefault="00266E4B">
      <w:pPr>
        <w:rPr>
          <w:rFonts w:ascii="Calibri" w:eastAsia="Calibri" w:hAnsi="Calibri" w:cs="Calibri"/>
          <w:sz w:val="22"/>
          <w:szCs w:val="22"/>
        </w:rPr>
      </w:pPr>
    </w:p>
    <w:sectPr w:rsidR="00266E4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63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D10C4" w14:textId="77777777" w:rsidR="000D21A8" w:rsidRDefault="000D21A8">
      <w:pPr>
        <w:spacing w:line="240" w:lineRule="auto"/>
      </w:pPr>
      <w:r>
        <w:separator/>
      </w:r>
    </w:p>
  </w:endnote>
  <w:endnote w:type="continuationSeparator" w:id="0">
    <w:p w14:paraId="33A8B888" w14:textId="77777777" w:rsidR="000D21A8" w:rsidRDefault="000D21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605020B-F573-4AEA-85D6-DBC32E9C103C}"/>
    <w:embedBold r:id="rId2" w:fontKey="{C83E00D8-9AD7-4B58-9891-CD7C71167548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75F62CE3-D707-4BD3-9551-765A1119AF06}"/>
  </w:font>
  <w:font w:name="Noto Sans Symbols">
    <w:altName w:val="Calibri"/>
    <w:charset w:val="00"/>
    <w:family w:val="auto"/>
    <w:pitch w:val="default"/>
    <w:embedRegular r:id="rId4" w:fontKey="{EBE6A3D6-C62C-49AD-A76D-3237E993DD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D76DC05-AE23-4CE4-B3A5-5545400C5C9A}"/>
  </w:font>
  <w:font w:name="Verdana-Bold"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127310C-7319-4D9B-8E7F-B2982056C4D8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90FE7210-3DF0-4199-99C3-3AC9B9E7F66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BBE0166B-13F7-4D98-A97B-E6425E0181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38752B8-6283-4CC8-AD03-325725353F06}"/>
    <w:embedItalic r:id="rId10" w:fontKey="{FCDD4012-843E-4123-9975-226039B21FC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041EC452-62FC-4416-9339-5B4365240C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A461A6C0-731A-4841-9A9F-AB6766AE743D}"/>
    <w:embedBold r:id="rId13" w:fontKey="{9DCAA245-C19D-4FD0-9E88-09003D6102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85F4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F3D0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3CB39D" wp14:editId="63C38B6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265" cy="62992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544867794" name="Gruppo 544867794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897989864" name="Rettangolo 897989864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ABFF4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9117793" name="Gruppo 869117793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86089887" name="Rettangolo 8608988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B7D3D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" y="730"/>
                              <a:ext cx="53914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5021991" name="Connettore 2 1845021991"/>
                        <wps:cNvCnPr/>
                        <wps:spPr>
                          <a:xfrm>
                            <a:off x="1167" y="203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03CB39D" id="Gruppo 27" o:spid="_x0000_s1026" style="position:absolute;left:0;text-align:left;margin-left:-40pt;margin-top:16pt;width:566.95pt;height:49.6pt;z-index:251659264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">
              <v:group id="Gruppo 544867794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9O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">
                <v:rect id="Rettangolo 897989864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E3ABFF4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6911779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">
                  <v:rect id="Rettangolo 860898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" stroked="f">
                    <v:textbox inset="2.53958mm,2.53958mm,2.53958mm,2.53958mm">
                      <w:txbxContent>
                        <w:p w14:paraId="0D9B7D3D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4502199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56BCDD7" w14:textId="77777777" w:rsidR="00266E4B" w:rsidRDefault="00266E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51FCB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08A730" wp14:editId="4B029C8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6" name="Grup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475357969" name="Gruppo 475357969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153271048" name="Rettangolo 1153271048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92F0EB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4940842" name="Gruppo 724940842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1524455507" name="Rettangolo 152445550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ACC1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49012240" name="Connettore 2 1549012240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08A730" id="Gruppo 26" o:spid="_x0000_s1033" style="position:absolute;left:0;text-align:left;margin-left:-34pt;margin-top:13pt;width:566.95pt;height:49.6pt;z-index:251660288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">
              <v:group id="Gruppo 475357969" o:spid="_x0000_s1034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">
                <v:rect id="Rettangolo 1153271048" o:spid="_x0000_s1035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" filled="f" stroked="f">
                  <v:textbox inset="2.53958mm,2.53958mm,2.53958mm,2.53958mm">
                    <w:txbxContent>
                      <w:p w14:paraId="6E92F0EB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4940842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">
                  <v:rect id="Rettangolo 152445550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" stroked="f">
                    <v:textbox inset="2.53958mm,2.53958mm,2.53958mm,2.53958mm">
                      <w:txbxContent>
                        <w:p w14:paraId="7CD8ACC1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4901224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8D16FDB" w14:textId="77777777" w:rsidR="00266E4B" w:rsidRDefault="00266E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1E0B4" w14:textId="77777777" w:rsidR="000D21A8" w:rsidRDefault="000D21A8">
      <w:pPr>
        <w:spacing w:line="240" w:lineRule="auto"/>
      </w:pPr>
      <w:r>
        <w:separator/>
      </w:r>
    </w:p>
  </w:footnote>
  <w:footnote w:type="continuationSeparator" w:id="0">
    <w:p w14:paraId="688CDC21" w14:textId="77777777" w:rsidR="000D21A8" w:rsidRDefault="000D21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EBFC5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4FFB00D" w14:textId="77777777" w:rsidR="00266E4B" w:rsidRDefault="00266E4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011A124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CE6AA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29BEAF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FC767BF" wp14:editId="7FE40437">
          <wp:extent cx="886460" cy="8864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2BF85" wp14:editId="57FA2FCD">
          <wp:simplePos x="0" y="0"/>
          <wp:positionH relativeFrom="column">
            <wp:posOffset>902969</wp:posOffset>
          </wp:positionH>
          <wp:positionV relativeFrom="paragraph">
            <wp:posOffset>153035</wp:posOffset>
          </wp:positionV>
          <wp:extent cx="2635885" cy="588010"/>
          <wp:effectExtent l="0" t="0" r="0" b="0"/>
          <wp:wrapSquare wrapText="bothSides" distT="0" distB="0" distL="114300" distR="114300"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4F886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4" w:name="_heading=h.tyjcwt" w:colFirst="0" w:colLast="0"/>
    <w:bookmarkEnd w:id="4"/>
    <w:r>
      <w:rPr>
        <w:b/>
        <w:sz w:val="24"/>
        <w:szCs w:val="24"/>
      </w:rPr>
      <w:t>Ministero dell’Istruzione e del Merito</w:t>
    </w:r>
  </w:p>
  <w:p w14:paraId="123EE1F5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6F2D1A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2201A7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0A66140" w14:textId="77777777" w:rsidR="00266E4B" w:rsidRDefault="00266E4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C8DF77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446000652" o:spid="_x0000_i1025" type="#_x0000_t75" style="width:20.25pt;height:20.25pt;visibility:visible;mso-wrap-style:square">
            <v:imagedata r:id="rId1" o:title=""/>
          </v:shape>
        </w:pict>
      </mc:Choice>
      <mc:Fallback>
        <w:drawing>
          <wp:inline distT="0" distB="0" distL="0" distR="0" wp14:anchorId="289C17FE" wp14:editId="07512A38">
            <wp:extent cx="257175" cy="257175"/>
            <wp:effectExtent l="0" t="0" r="0" b="0"/>
            <wp:docPr id="446000652" name="Immagine 446000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5287F65"/>
    <w:multiLevelType w:val="multilevel"/>
    <w:tmpl w:val="502C0846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5B4A97"/>
    <w:multiLevelType w:val="hybridMultilevel"/>
    <w:tmpl w:val="6ACA22C0"/>
    <w:lvl w:ilvl="0" w:tplc="A1C69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60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B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25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7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61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09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EA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A7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5C6E59"/>
    <w:multiLevelType w:val="hybridMultilevel"/>
    <w:tmpl w:val="3B8AA890"/>
    <w:lvl w:ilvl="0" w:tplc="2B78E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2C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0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87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43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AE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E9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5F609D"/>
    <w:multiLevelType w:val="hybridMultilevel"/>
    <w:tmpl w:val="7ECA8C88"/>
    <w:lvl w:ilvl="0" w:tplc="CDE2D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4D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E6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CEF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E6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00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86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1B58C3"/>
    <w:multiLevelType w:val="multilevel"/>
    <w:tmpl w:val="E52A3CA8"/>
    <w:lvl w:ilvl="0">
      <w:start w:val="1"/>
      <w:numFmt w:val="bullet"/>
      <w:pStyle w:val="Numeroelenco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56E2FC1"/>
    <w:multiLevelType w:val="multilevel"/>
    <w:tmpl w:val="256E2FC1"/>
    <w:lvl w:ilvl="0">
      <w:numFmt w:val="bullet"/>
      <w:lvlText w:val="□"/>
      <w:lvlJc w:val="left"/>
      <w:pPr>
        <w:tabs>
          <w:tab w:val="left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left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left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left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left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left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left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left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6" w15:restartNumberingAfterBreak="0">
    <w:nsid w:val="28707B5F"/>
    <w:multiLevelType w:val="hybridMultilevel"/>
    <w:tmpl w:val="61BC014E"/>
    <w:lvl w:ilvl="0" w:tplc="6A4EB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8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8F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26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CC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0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23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E7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264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1686763"/>
    <w:multiLevelType w:val="hybridMultilevel"/>
    <w:tmpl w:val="0C9AE918"/>
    <w:lvl w:ilvl="0" w:tplc="BD1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A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E3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8D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C9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0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6A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A83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29903CD"/>
    <w:multiLevelType w:val="hybridMultilevel"/>
    <w:tmpl w:val="DC121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5367A"/>
    <w:multiLevelType w:val="multilevel"/>
    <w:tmpl w:val="395012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0" w15:restartNumberingAfterBreak="0">
    <w:nsid w:val="574F3BBD"/>
    <w:multiLevelType w:val="multilevel"/>
    <w:tmpl w:val="23A4AEC2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1" w15:restartNumberingAfterBreak="0">
    <w:nsid w:val="5A677A55"/>
    <w:multiLevelType w:val="hybridMultilevel"/>
    <w:tmpl w:val="D686826C"/>
    <w:lvl w:ilvl="0" w:tplc="D75C9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8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CB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2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C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62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2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AA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40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76C5899"/>
    <w:multiLevelType w:val="hybridMultilevel"/>
    <w:tmpl w:val="671C3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080EF7"/>
    <w:multiLevelType w:val="hybridMultilevel"/>
    <w:tmpl w:val="99CA8B1C"/>
    <w:lvl w:ilvl="0" w:tplc="2384C1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E4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6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848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86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EF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281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89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6A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ADE2580"/>
    <w:multiLevelType w:val="multilevel"/>
    <w:tmpl w:val="9970EF76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6FE90EFB"/>
    <w:multiLevelType w:val="hybridMultilevel"/>
    <w:tmpl w:val="ABFEB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234EC9"/>
    <w:multiLevelType w:val="hybridMultilevel"/>
    <w:tmpl w:val="7D8CEAC6"/>
    <w:lvl w:ilvl="0" w:tplc="34309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6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E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6E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AC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3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EAC543C"/>
    <w:multiLevelType w:val="hybridMultilevel"/>
    <w:tmpl w:val="8DE0591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2115515125">
    <w:abstractNumId w:val="4"/>
  </w:num>
  <w:num w:numId="2" w16cid:durableId="529343145">
    <w:abstractNumId w:val="10"/>
  </w:num>
  <w:num w:numId="3" w16cid:durableId="282351872">
    <w:abstractNumId w:val="14"/>
  </w:num>
  <w:num w:numId="4" w16cid:durableId="975531361">
    <w:abstractNumId w:val="9"/>
  </w:num>
  <w:num w:numId="5" w16cid:durableId="348994608">
    <w:abstractNumId w:val="0"/>
  </w:num>
  <w:num w:numId="6" w16cid:durableId="742676929">
    <w:abstractNumId w:val="17"/>
  </w:num>
  <w:num w:numId="7" w16cid:durableId="821460490">
    <w:abstractNumId w:val="5"/>
    <w:lvlOverride w:ilvl="1">
      <w:startOverride w:val="1"/>
    </w:lvlOverride>
  </w:num>
  <w:num w:numId="8" w16cid:durableId="1275400983">
    <w:abstractNumId w:val="12"/>
  </w:num>
  <w:num w:numId="9" w16cid:durableId="825315680">
    <w:abstractNumId w:val="8"/>
  </w:num>
  <w:num w:numId="10" w16cid:durableId="1386222516">
    <w:abstractNumId w:val="15"/>
  </w:num>
  <w:num w:numId="11" w16cid:durableId="1125466650">
    <w:abstractNumId w:val="11"/>
  </w:num>
  <w:num w:numId="12" w16cid:durableId="1145196350">
    <w:abstractNumId w:val="16"/>
  </w:num>
  <w:num w:numId="13" w16cid:durableId="984624375">
    <w:abstractNumId w:val="2"/>
  </w:num>
  <w:num w:numId="14" w16cid:durableId="1311788960">
    <w:abstractNumId w:val="6"/>
  </w:num>
  <w:num w:numId="15" w16cid:durableId="2105177392">
    <w:abstractNumId w:val="7"/>
  </w:num>
  <w:num w:numId="16" w16cid:durableId="1617709348">
    <w:abstractNumId w:val="1"/>
  </w:num>
  <w:num w:numId="17" w16cid:durableId="1544053541">
    <w:abstractNumId w:val="13"/>
  </w:num>
  <w:num w:numId="18" w16cid:durableId="9477830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4B"/>
    <w:rsid w:val="00086FE0"/>
    <w:rsid w:val="000D21A8"/>
    <w:rsid w:val="00127FC3"/>
    <w:rsid w:val="001D53BA"/>
    <w:rsid w:val="00207BAD"/>
    <w:rsid w:val="00266E4B"/>
    <w:rsid w:val="002B0A1B"/>
    <w:rsid w:val="003456B9"/>
    <w:rsid w:val="004965A0"/>
    <w:rsid w:val="004C4F49"/>
    <w:rsid w:val="006E2901"/>
    <w:rsid w:val="00886A43"/>
    <w:rsid w:val="008A347B"/>
    <w:rsid w:val="008F0745"/>
    <w:rsid w:val="009009F9"/>
    <w:rsid w:val="0091688B"/>
    <w:rsid w:val="00A72471"/>
    <w:rsid w:val="00B408BE"/>
    <w:rsid w:val="00BC4D45"/>
    <w:rsid w:val="00C079DD"/>
    <w:rsid w:val="00C92905"/>
    <w:rsid w:val="00CE3E37"/>
    <w:rsid w:val="00D90C20"/>
    <w:rsid w:val="00DA17E9"/>
    <w:rsid w:val="00DF4B5A"/>
    <w:rsid w:val="00ED2047"/>
    <w:rsid w:val="00EF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92D8"/>
  <w15:docId w15:val="{774961FF-8178-4298-A2E0-A5D72FF7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Testofumetto">
    <w:name w:val="Balloon Text"/>
    <w:basedOn w:val="Normale"/>
    <w:link w:val="TestofumettoCarattere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qFormat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character" w:styleId="Rimandocommento">
    <w:name w:val="annotation reference"/>
    <w:basedOn w:val="Carpredefinitoparagrafo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qFormat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Pr>
      <w:b/>
      <w:bCs/>
    </w:rPr>
  </w:style>
  <w:style w:type="paragraph" w:styleId="Pidipagina">
    <w:name w:val="footer"/>
    <w:basedOn w:val="Normale"/>
    <w:link w:val="Pidipagina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Rimandonotaapidipagina">
    <w:name w:val="footnote reference"/>
    <w:basedOn w:val="Carpredefinitoparagrafo"/>
    <w:semiHidden/>
    <w:unhideWhenUsed/>
    <w:qFormat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unhideWhenUsed/>
    <w:qFormat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umeroelenco">
    <w:name w:val="List Number"/>
    <w:basedOn w:val="Normale"/>
    <w:link w:val="NumeroelencoCarattere"/>
    <w:unhideWhenUsed/>
    <w:qFormat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ormaleWeb">
    <w:name w:val="Normal (Web)"/>
    <w:basedOn w:val="Normale"/>
    <w:uiPriority w:val="99"/>
    <w:unhideWhenUsed/>
    <w:qFormat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qFormat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adjustRightInd w:val="0"/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Paragrafoelenco">
    <w:name w:val="List Paragraph"/>
    <w:basedOn w:val="Normale"/>
    <w:uiPriority w:val="1"/>
    <w:qFormat/>
    <w:pPr>
      <w:ind w:left="708"/>
    </w:pPr>
  </w:style>
  <w:style w:type="character" w:customStyle="1" w:styleId="TestofumettoCarattere">
    <w:name w:val="Testo fumetto Carattere"/>
    <w:basedOn w:val="Carpredefinitoparagrafo"/>
    <w:link w:val="Testofumetto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qFormat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Verdana" w:hAnsi="Verdana"/>
      <w:b/>
      <w:sz w:val="24"/>
    </w:rPr>
  </w:style>
  <w:style w:type="paragraph" w:customStyle="1" w:styleId="sche3">
    <w:name w:val="sche_3"/>
    <w:qFormat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qFormat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Pr>
      <w:lang w:val="en-US"/>
    </w:rPr>
  </w:style>
  <w:style w:type="paragraph" w:customStyle="1" w:styleId="Paragrafoelenco1">
    <w:name w:val="Paragrafo elenco1"/>
    <w:basedOn w:val="Normale"/>
    <w:uiPriority w:val="99"/>
    <w:qFormat/>
    <w:pPr>
      <w:widowControl/>
      <w:adjustRightInd/>
      <w:spacing w:line="240" w:lineRule="auto"/>
      <w:ind w:left="720"/>
      <w:jc w:val="left"/>
      <w:textAlignment w:val="auto"/>
    </w:p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Pr>
      <w:b/>
      <w:bCs/>
    </w:rPr>
  </w:style>
  <w:style w:type="character" w:customStyle="1" w:styleId="NumeroelencoCarattere">
    <w:name w:val="Numero elenco Carattere"/>
    <w:link w:val="Numeroelenco"/>
    <w:qFormat/>
    <w:locked/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</w:style>
  <w:style w:type="paragraph" w:customStyle="1" w:styleId="Comma">
    <w:name w:val="Comma"/>
    <w:basedOn w:val="Paragrafoelenco"/>
    <w:link w:val="CommaCarattere"/>
    <w:qFormat/>
    <w:pPr>
      <w:widowControl/>
      <w:numPr>
        <w:numId w:val="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Pr>
      <w:rFonts w:ascii="Courier New" w:hAnsi="Courier New"/>
    </w:rPr>
  </w:style>
  <w:style w:type="paragraph" w:customStyle="1" w:styleId="Revisione1">
    <w:name w:val="Revisione1"/>
    <w:hidden/>
    <w:uiPriority w:val="99"/>
    <w:semiHidden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orpodeltesto20">
    <w:name w:val="Corpo del testo (2)_"/>
    <w:basedOn w:val="Carpredefinitoparagrafo"/>
    <w:link w:val="Corpodeltesto22"/>
    <w:rsid w:val="00C079D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Corpodeltesto22">
    <w:name w:val="Corpo del testo (2)"/>
    <w:basedOn w:val="Normale"/>
    <w:link w:val="Corpodeltesto20"/>
    <w:rsid w:val="00C079DD"/>
    <w:pPr>
      <w:shd w:val="clear" w:color="auto" w:fill="FFFFFF"/>
      <w:adjustRightInd/>
      <w:spacing w:before="260" w:line="293" w:lineRule="exact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7"/>
      <w:szCs w:val="17"/>
    </w:rPr>
  </w:style>
  <w:style w:type="character" w:customStyle="1" w:styleId="s1">
    <w:name w:val="s1"/>
    <w:basedOn w:val="Carpredefinitoparagrafo"/>
    <w:rsid w:val="00127FC3"/>
    <w:rPr>
      <w:rFonts w:ascii="Helvetica" w:hAnsi="Helvetica" w:hint="default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1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kk+lTC8KzPFLEkjpYBAc4ZYCA==">CgMxLjAyCGguZ2pkZ3hzMgloLjMwajB6bGwyCWguMWZvYjl0ZTIJaC4zem55c2g3MgloLjJldDkycDAyCGgudHlqY3d0OAByITFWTTRzSGpneENEOTdnNzNGTGVEVFpxTjFka2Z4clNNZg==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Nonuccio Tripo</cp:lastModifiedBy>
  <cp:revision>2</cp:revision>
  <dcterms:created xsi:type="dcterms:W3CDTF">2025-05-30T14:50:00Z</dcterms:created>
  <dcterms:modified xsi:type="dcterms:W3CDTF">2025-05-30T14:50:00Z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80B267262BDD48AF8DF85B5F3CD0F2BB_13</vt:lpwstr>
  </property>
</Properties>
</file>